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C4" w:rsidRDefault="003B59C4" w:rsidP="007334DD">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extent cx="2143125" cy="784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125" cy="784896"/>
                    </a:xfrm>
                    <a:prstGeom prst="rect">
                      <a:avLst/>
                    </a:prstGeom>
                  </pic:spPr>
                </pic:pic>
              </a:graphicData>
            </a:graphic>
          </wp:inline>
        </w:drawing>
      </w:r>
      <w:bookmarkEnd w:id="0"/>
    </w:p>
    <w:p w:rsidR="003B59C4" w:rsidRDefault="003B59C4" w:rsidP="007334DD">
      <w:pPr>
        <w:spacing w:after="0" w:line="240" w:lineRule="auto"/>
        <w:rPr>
          <w:rFonts w:ascii="Times New Roman" w:eastAsia="Times New Roman" w:hAnsi="Times New Roman" w:cs="Times New Roman"/>
          <w:sz w:val="24"/>
          <w:szCs w:val="24"/>
        </w:rPr>
      </w:pPr>
    </w:p>
    <w:p w:rsidR="007334DD" w:rsidRPr="007334DD" w:rsidRDefault="007334DD" w:rsidP="007334DD">
      <w:pPr>
        <w:spacing w:after="0" w:line="240" w:lineRule="auto"/>
        <w:rPr>
          <w:rFonts w:ascii="Times New Roman" w:eastAsia="Times New Roman" w:hAnsi="Times New Roman" w:cs="Times New Roman"/>
          <w:sz w:val="24"/>
          <w:szCs w:val="24"/>
        </w:rPr>
      </w:pPr>
      <w:r w:rsidRPr="007334DD">
        <w:rPr>
          <w:rFonts w:ascii="Times New Roman" w:eastAsia="Times New Roman" w:hAnsi="Times New Roman" w:cs="Times New Roman"/>
          <w:sz w:val="24"/>
          <w:szCs w:val="24"/>
        </w:rPr>
        <w:t xml:space="preserve">August </w:t>
      </w:r>
      <w:r w:rsidR="003B59C4">
        <w:rPr>
          <w:rFonts w:ascii="Times New Roman" w:eastAsia="Times New Roman" w:hAnsi="Times New Roman" w:cs="Times New Roman"/>
          <w:sz w:val="24"/>
          <w:szCs w:val="24"/>
        </w:rPr>
        <w:t>31</w:t>
      </w:r>
      <w:r w:rsidRPr="007334DD">
        <w:rPr>
          <w:rFonts w:ascii="Times New Roman" w:eastAsia="Times New Roman" w:hAnsi="Times New Roman" w:cs="Times New Roman"/>
          <w:sz w:val="24"/>
          <w:szCs w:val="24"/>
        </w:rPr>
        <w:t xml:space="preserve">, 2017 </w:t>
      </w:r>
      <w:r w:rsidR="003B59C4">
        <w:rPr>
          <w:rFonts w:ascii="Times New Roman" w:eastAsia="Times New Roman" w:hAnsi="Times New Roman" w:cs="Times New Roman"/>
          <w:sz w:val="24"/>
          <w:szCs w:val="24"/>
        </w:rPr>
        <w:t>–</w:t>
      </w:r>
      <w:r w:rsidRPr="007334DD">
        <w:rPr>
          <w:rFonts w:ascii="Times New Roman" w:eastAsia="Times New Roman" w:hAnsi="Times New Roman" w:cs="Times New Roman"/>
          <w:sz w:val="24"/>
          <w:szCs w:val="24"/>
        </w:rPr>
        <w:t xml:space="preserve"> </w:t>
      </w:r>
      <w:r w:rsidR="003B59C4">
        <w:rPr>
          <w:rFonts w:ascii="Times New Roman" w:eastAsia="Times New Roman" w:hAnsi="Times New Roman" w:cs="Times New Roman"/>
          <w:sz w:val="24"/>
          <w:szCs w:val="24"/>
        </w:rPr>
        <w:t>9 Elul</w:t>
      </w:r>
      <w:r w:rsidRPr="007334DD">
        <w:rPr>
          <w:rFonts w:ascii="Times New Roman" w:eastAsia="Times New Roman" w:hAnsi="Times New Roman" w:cs="Times New Roman"/>
          <w:sz w:val="24"/>
          <w:szCs w:val="24"/>
        </w:rPr>
        <w:t xml:space="preserve"> 5777</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The Honorable Benjamin Netanyahu</w:t>
      </w:r>
      <w:r w:rsidRPr="007334DD">
        <w:rPr>
          <w:rFonts w:ascii="Times New Roman" w:eastAsia="Times New Roman" w:hAnsi="Times New Roman" w:cs="Times New Roman"/>
          <w:sz w:val="24"/>
          <w:szCs w:val="24"/>
        </w:rPr>
        <w:br/>
        <w:t>Prime Minister of the State of Israel</w:t>
      </w:r>
      <w:r w:rsidRPr="007334DD">
        <w:rPr>
          <w:rFonts w:ascii="Times New Roman" w:eastAsia="Times New Roman" w:hAnsi="Times New Roman" w:cs="Times New Roman"/>
          <w:sz w:val="24"/>
          <w:szCs w:val="24"/>
        </w:rPr>
        <w:br/>
        <w:t>Jerusalem, Israel</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Dear Mr. Prime Minister,</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 xml:space="preserve">We the undersigned represent the rabbinic and lay leadership of Conservative Judaism including approximately 850 </w:t>
      </w:r>
      <w:r w:rsidRPr="007334DD">
        <w:rPr>
          <w:rFonts w:ascii="Times New Roman" w:eastAsia="Times New Roman" w:hAnsi="Times New Roman" w:cs="Times New Roman"/>
          <w:i/>
          <w:iCs/>
          <w:sz w:val="24"/>
          <w:szCs w:val="24"/>
        </w:rPr>
        <w:t>kehillot</w:t>
      </w:r>
      <w:r w:rsidRPr="007334DD">
        <w:rPr>
          <w:rFonts w:ascii="Times New Roman" w:eastAsia="Times New Roman" w:hAnsi="Times New Roman" w:cs="Times New Roman"/>
          <w:sz w:val="24"/>
          <w:szCs w:val="24"/>
        </w:rPr>
        <w:t xml:space="preserve"> worldwide, 1700 rabbis, camps, schools, college campuses and national and international Jewish organizations; approximately two million Jews worldwide.  We are writing to express to you our dismay, anger and sense of betrayal concerning the events of June 25, 2017 in which the Cabinet tabled the </w:t>
      </w:r>
      <w:proofErr w:type="spellStart"/>
      <w:r w:rsidRPr="007334DD">
        <w:rPr>
          <w:rFonts w:ascii="Times New Roman" w:eastAsia="Times New Roman" w:hAnsi="Times New Roman" w:cs="Times New Roman"/>
          <w:i/>
          <w:iCs/>
          <w:sz w:val="24"/>
          <w:szCs w:val="24"/>
        </w:rPr>
        <w:t>Kotel</w:t>
      </w:r>
      <w:proofErr w:type="spellEnd"/>
      <w:r w:rsidRPr="007334DD">
        <w:rPr>
          <w:rFonts w:ascii="Times New Roman" w:eastAsia="Times New Roman" w:hAnsi="Times New Roman" w:cs="Times New Roman"/>
          <w:sz w:val="24"/>
          <w:szCs w:val="24"/>
        </w:rPr>
        <w:t xml:space="preserve"> Agreement of January 2016 and simultaneously the Legislative Committee of the </w:t>
      </w:r>
      <w:r w:rsidRPr="007334DD">
        <w:rPr>
          <w:rFonts w:ascii="Times New Roman" w:eastAsia="Times New Roman" w:hAnsi="Times New Roman" w:cs="Times New Roman"/>
          <w:i/>
          <w:iCs/>
          <w:sz w:val="24"/>
          <w:szCs w:val="24"/>
        </w:rPr>
        <w:t>Knesset</w:t>
      </w:r>
      <w:r w:rsidRPr="007334DD">
        <w:rPr>
          <w:rFonts w:ascii="Times New Roman" w:eastAsia="Times New Roman" w:hAnsi="Times New Roman" w:cs="Times New Roman"/>
          <w:sz w:val="24"/>
          <w:szCs w:val="24"/>
        </w:rPr>
        <w:t xml:space="preserve"> put forward a new Conversion Law that would codify the </w:t>
      </w:r>
      <w:proofErr w:type="spellStart"/>
      <w:r w:rsidRPr="007334DD">
        <w:rPr>
          <w:rFonts w:ascii="Times New Roman" w:eastAsia="Times New Roman" w:hAnsi="Times New Roman" w:cs="Times New Roman"/>
          <w:i/>
          <w:iCs/>
          <w:sz w:val="24"/>
          <w:szCs w:val="24"/>
        </w:rPr>
        <w:t>Rabbanut</w:t>
      </w:r>
      <w:proofErr w:type="spellEnd"/>
      <w:r w:rsidRPr="007334DD">
        <w:rPr>
          <w:rFonts w:ascii="Times New Roman" w:eastAsia="Times New Roman" w:hAnsi="Times New Roman" w:cs="Times New Roman"/>
          <w:sz w:val="24"/>
          <w:szCs w:val="24"/>
        </w:rPr>
        <w:t xml:space="preserve"> as the sole authority in Israel for conversion to Judaism.</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Mr. Prime Minister, we are Zionists.  We have, will and continue to support Israel as the realization of the Jewish dream “</w:t>
      </w:r>
      <w:proofErr w:type="spellStart"/>
      <w:r w:rsidRPr="007334DD">
        <w:rPr>
          <w:rFonts w:ascii="Times New Roman" w:eastAsia="Times New Roman" w:hAnsi="Times New Roman" w:cs="Times New Roman"/>
          <w:i/>
          <w:iCs/>
          <w:sz w:val="24"/>
          <w:szCs w:val="24"/>
        </w:rPr>
        <w:t>lihiyot</w:t>
      </w:r>
      <w:proofErr w:type="spellEnd"/>
      <w:r w:rsidRPr="007334DD">
        <w:rPr>
          <w:rFonts w:ascii="Times New Roman" w:eastAsia="Times New Roman" w:hAnsi="Times New Roman" w:cs="Times New Roman"/>
          <w:i/>
          <w:iCs/>
          <w:sz w:val="24"/>
          <w:szCs w:val="24"/>
        </w:rPr>
        <w:t xml:space="preserve"> Am </w:t>
      </w:r>
      <w:proofErr w:type="spellStart"/>
      <w:r w:rsidRPr="007334DD">
        <w:rPr>
          <w:rFonts w:ascii="Times New Roman" w:eastAsia="Times New Roman" w:hAnsi="Times New Roman" w:cs="Times New Roman"/>
          <w:i/>
          <w:iCs/>
          <w:sz w:val="24"/>
          <w:szCs w:val="24"/>
        </w:rPr>
        <w:t>chofshee</w:t>
      </w:r>
      <w:proofErr w:type="spellEnd"/>
      <w:r w:rsidRPr="007334DD">
        <w:rPr>
          <w:rFonts w:ascii="Times New Roman" w:eastAsia="Times New Roman" w:hAnsi="Times New Roman" w:cs="Times New Roman"/>
          <w:i/>
          <w:iCs/>
          <w:sz w:val="24"/>
          <w:szCs w:val="24"/>
        </w:rPr>
        <w:t xml:space="preserve"> </w:t>
      </w:r>
      <w:proofErr w:type="spellStart"/>
      <w:r w:rsidRPr="007334DD">
        <w:rPr>
          <w:rFonts w:ascii="Times New Roman" w:eastAsia="Times New Roman" w:hAnsi="Times New Roman" w:cs="Times New Roman"/>
          <w:i/>
          <w:iCs/>
          <w:sz w:val="24"/>
          <w:szCs w:val="24"/>
        </w:rPr>
        <w:t>b’artzeynu</w:t>
      </w:r>
      <w:proofErr w:type="spellEnd"/>
      <w:r w:rsidRPr="007334DD">
        <w:rPr>
          <w:rFonts w:ascii="Times New Roman" w:eastAsia="Times New Roman" w:hAnsi="Times New Roman" w:cs="Times New Roman"/>
          <w:sz w:val="24"/>
          <w:szCs w:val="24"/>
        </w:rPr>
        <w:t xml:space="preserve"> – to be a free people in our Land.”  You must understand, however, that in the 21st century we find it unconscionable that Israel, the Jewish State, is the only </w:t>
      </w:r>
      <w:r w:rsidR="00690331">
        <w:rPr>
          <w:rFonts w:ascii="Times New Roman" w:eastAsia="Times New Roman" w:hAnsi="Times New Roman" w:cs="Times New Roman"/>
          <w:sz w:val="24"/>
          <w:szCs w:val="24"/>
        </w:rPr>
        <w:t xml:space="preserve">democratic </w:t>
      </w:r>
      <w:r w:rsidRPr="007334DD">
        <w:rPr>
          <w:rFonts w:ascii="Times New Roman" w:eastAsia="Times New Roman" w:hAnsi="Times New Roman" w:cs="Times New Roman"/>
          <w:sz w:val="24"/>
          <w:szCs w:val="24"/>
        </w:rPr>
        <w:t xml:space="preserve">state in the world in which not all Jews are recognized or supported equally under the law or in the public square.  For decades we have put aside our self-interest of recognition for the values of </w:t>
      </w:r>
      <w:proofErr w:type="spellStart"/>
      <w:r w:rsidRPr="007334DD">
        <w:rPr>
          <w:rFonts w:ascii="Times New Roman" w:eastAsia="Times New Roman" w:hAnsi="Times New Roman" w:cs="Times New Roman"/>
          <w:i/>
          <w:iCs/>
          <w:sz w:val="24"/>
          <w:szCs w:val="24"/>
        </w:rPr>
        <w:t>Klal</w:t>
      </w:r>
      <w:proofErr w:type="spellEnd"/>
      <w:r w:rsidRPr="007334DD">
        <w:rPr>
          <w:rFonts w:ascii="Times New Roman" w:eastAsia="Times New Roman" w:hAnsi="Times New Roman" w:cs="Times New Roman"/>
          <w:i/>
          <w:iCs/>
          <w:sz w:val="24"/>
          <w:szCs w:val="24"/>
        </w:rPr>
        <w:t xml:space="preserve"> </w:t>
      </w:r>
      <w:proofErr w:type="spellStart"/>
      <w:r w:rsidRPr="007334DD">
        <w:rPr>
          <w:rFonts w:ascii="Times New Roman" w:eastAsia="Times New Roman" w:hAnsi="Times New Roman" w:cs="Times New Roman"/>
          <w:i/>
          <w:iCs/>
          <w:sz w:val="24"/>
          <w:szCs w:val="24"/>
        </w:rPr>
        <w:t>Yisrael</w:t>
      </w:r>
      <w:proofErr w:type="spellEnd"/>
      <w:r w:rsidRPr="007334DD">
        <w:rPr>
          <w:rFonts w:ascii="Times New Roman" w:eastAsia="Times New Roman" w:hAnsi="Times New Roman" w:cs="Times New Roman"/>
          <w:sz w:val="24"/>
          <w:szCs w:val="24"/>
        </w:rPr>
        <w:t xml:space="preserve"> and for assuring the building of Israel’s infrastructure and security.  We live in a different context today than did our grandparents at the time of Israel’s founding and our parents in the aftermath of the Six Day War.  The status quo is no longer tenable or tolerable.</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 xml:space="preserve">In our view the </w:t>
      </w:r>
      <w:proofErr w:type="spellStart"/>
      <w:r w:rsidRPr="007334DD">
        <w:rPr>
          <w:rFonts w:ascii="Times New Roman" w:eastAsia="Times New Roman" w:hAnsi="Times New Roman" w:cs="Times New Roman"/>
          <w:i/>
          <w:iCs/>
          <w:sz w:val="24"/>
          <w:szCs w:val="24"/>
        </w:rPr>
        <w:t>Kotel</w:t>
      </w:r>
      <w:proofErr w:type="spellEnd"/>
      <w:r w:rsidRPr="007334DD">
        <w:rPr>
          <w:rFonts w:ascii="Times New Roman" w:eastAsia="Times New Roman" w:hAnsi="Times New Roman" w:cs="Times New Roman"/>
          <w:sz w:val="24"/>
          <w:szCs w:val="24"/>
        </w:rPr>
        <w:t xml:space="preserve"> Agreement, the Conversion Law, and frankly all issues of personal status in the Jewish State are linked.  The time has come for Israel to end the </w:t>
      </w:r>
      <w:proofErr w:type="spellStart"/>
      <w:r w:rsidRPr="007334DD">
        <w:rPr>
          <w:rFonts w:ascii="Times New Roman" w:eastAsia="Times New Roman" w:hAnsi="Times New Roman" w:cs="Times New Roman"/>
          <w:i/>
          <w:iCs/>
          <w:sz w:val="24"/>
          <w:szCs w:val="24"/>
        </w:rPr>
        <w:t>Rabbanut</w:t>
      </w:r>
      <w:proofErr w:type="spellEnd"/>
      <w:r w:rsidRPr="007334DD">
        <w:rPr>
          <w:rFonts w:ascii="Times New Roman" w:eastAsia="Times New Roman" w:hAnsi="Times New Roman" w:cs="Times New Roman"/>
          <w:sz w:val="24"/>
          <w:szCs w:val="24"/>
        </w:rPr>
        <w:t xml:space="preserve"> monopoly on the Judaism of the Jewish State.  The time has come for Israel to embrace Jewish pluralism as a positive value to ensure the Jewishness of the Jewish State and its democratic values.</w:t>
      </w:r>
    </w:p>
    <w:p w:rsidR="007334DD" w:rsidRPr="007334DD" w:rsidRDefault="007334DD" w:rsidP="007334DD">
      <w:pPr>
        <w:spacing w:after="0" w:line="240" w:lineRule="auto"/>
        <w:rPr>
          <w:rFonts w:ascii="Times New Roman" w:eastAsia="Times New Roman" w:hAnsi="Times New Roman" w:cs="Times New Roman"/>
          <w:sz w:val="24"/>
          <w:szCs w:val="24"/>
        </w:rPr>
      </w:pPr>
    </w:p>
    <w:p w:rsidR="007334DD" w:rsidRPr="007334DD" w:rsidRDefault="007334DD" w:rsidP="007334DD">
      <w:pPr>
        <w:spacing w:after="0" w:line="240" w:lineRule="auto"/>
        <w:rPr>
          <w:rFonts w:ascii="Times New Roman" w:eastAsia="Times New Roman" w:hAnsi="Times New Roman" w:cs="Times New Roman"/>
          <w:sz w:val="24"/>
          <w:szCs w:val="24"/>
        </w:rPr>
      </w:pPr>
      <w:r w:rsidRPr="007334DD">
        <w:rPr>
          <w:rFonts w:ascii="Times New Roman" w:eastAsia="Times New Roman" w:hAnsi="Times New Roman" w:cs="Times New Roman"/>
          <w:sz w:val="24"/>
          <w:szCs w:val="24"/>
        </w:rPr>
        <w:t>We call upon you, therefore, to immediately implement the </w:t>
      </w:r>
      <w:proofErr w:type="spellStart"/>
      <w:r w:rsidRPr="007334DD">
        <w:rPr>
          <w:rFonts w:ascii="Times New Roman" w:eastAsia="Times New Roman" w:hAnsi="Times New Roman" w:cs="Times New Roman"/>
          <w:i/>
          <w:iCs/>
          <w:sz w:val="24"/>
          <w:szCs w:val="24"/>
        </w:rPr>
        <w:t>Kotel</w:t>
      </w:r>
      <w:proofErr w:type="spellEnd"/>
      <w:r w:rsidRPr="007334DD">
        <w:rPr>
          <w:rFonts w:ascii="Times New Roman" w:eastAsia="Times New Roman" w:hAnsi="Times New Roman" w:cs="Times New Roman"/>
          <w:sz w:val="24"/>
          <w:szCs w:val="24"/>
        </w:rPr>
        <w:t xml:space="preserve"> Agreement that you yourself led in serious negotiations with our partners the Jewish Agency, the Jewish Federations of North America, the Reform Movement, Women of the Wall and us.  We call upon you to assure that any Conversion Law put forward recognizes the diversity of </w:t>
      </w:r>
      <w:proofErr w:type="spellStart"/>
      <w:r w:rsidRPr="007334DD">
        <w:rPr>
          <w:rFonts w:ascii="Times New Roman" w:eastAsia="Times New Roman" w:hAnsi="Times New Roman" w:cs="Times New Roman"/>
          <w:i/>
          <w:iCs/>
          <w:sz w:val="24"/>
          <w:szCs w:val="24"/>
        </w:rPr>
        <w:t>Klal</w:t>
      </w:r>
      <w:proofErr w:type="spellEnd"/>
      <w:r w:rsidRPr="007334DD">
        <w:rPr>
          <w:rFonts w:ascii="Times New Roman" w:eastAsia="Times New Roman" w:hAnsi="Times New Roman" w:cs="Times New Roman"/>
          <w:i/>
          <w:iCs/>
          <w:sz w:val="24"/>
          <w:szCs w:val="24"/>
        </w:rPr>
        <w:t xml:space="preserve"> </w:t>
      </w:r>
      <w:proofErr w:type="spellStart"/>
      <w:r w:rsidRPr="007334DD">
        <w:rPr>
          <w:rFonts w:ascii="Times New Roman" w:eastAsia="Times New Roman" w:hAnsi="Times New Roman" w:cs="Times New Roman"/>
          <w:i/>
          <w:iCs/>
          <w:sz w:val="24"/>
          <w:szCs w:val="24"/>
        </w:rPr>
        <w:t>Yisrael</w:t>
      </w:r>
      <w:proofErr w:type="spellEnd"/>
      <w:r w:rsidRPr="007334DD">
        <w:rPr>
          <w:rFonts w:ascii="Times New Roman" w:eastAsia="Times New Roman" w:hAnsi="Times New Roman" w:cs="Times New Roman"/>
          <w:sz w:val="24"/>
          <w:szCs w:val="24"/>
        </w:rPr>
        <w:t xml:space="preserve"> in determining who is a Jew and does not allow for a </w:t>
      </w:r>
      <w:proofErr w:type="spellStart"/>
      <w:r w:rsidRPr="007334DD">
        <w:rPr>
          <w:rFonts w:ascii="Times New Roman" w:eastAsia="Times New Roman" w:hAnsi="Times New Roman" w:cs="Times New Roman"/>
          <w:i/>
          <w:iCs/>
          <w:sz w:val="24"/>
          <w:szCs w:val="24"/>
        </w:rPr>
        <w:t>Rabbanut</w:t>
      </w:r>
      <w:proofErr w:type="spellEnd"/>
      <w:r w:rsidRPr="007334DD">
        <w:rPr>
          <w:rFonts w:ascii="Times New Roman" w:eastAsia="Times New Roman" w:hAnsi="Times New Roman" w:cs="Times New Roman"/>
          <w:sz w:val="24"/>
          <w:szCs w:val="24"/>
        </w:rPr>
        <w:t xml:space="preserve"> monopoly in Israel or elsewhere in such determinations.</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 xml:space="preserve">In a few short weeks Jews around the world will gather in sacred community to celebrate the </w:t>
      </w:r>
      <w:proofErr w:type="spellStart"/>
      <w:r w:rsidRPr="007334DD">
        <w:rPr>
          <w:rFonts w:ascii="Times New Roman" w:eastAsia="Times New Roman" w:hAnsi="Times New Roman" w:cs="Times New Roman"/>
          <w:i/>
          <w:iCs/>
          <w:sz w:val="24"/>
          <w:szCs w:val="24"/>
        </w:rPr>
        <w:t>Yamim</w:t>
      </w:r>
      <w:proofErr w:type="spellEnd"/>
      <w:r w:rsidRPr="007334DD">
        <w:rPr>
          <w:rFonts w:ascii="Times New Roman" w:eastAsia="Times New Roman" w:hAnsi="Times New Roman" w:cs="Times New Roman"/>
          <w:i/>
          <w:iCs/>
          <w:sz w:val="24"/>
          <w:szCs w:val="24"/>
        </w:rPr>
        <w:t xml:space="preserve"> </w:t>
      </w:r>
      <w:proofErr w:type="spellStart"/>
      <w:r w:rsidRPr="007334DD">
        <w:rPr>
          <w:rFonts w:ascii="Times New Roman" w:eastAsia="Times New Roman" w:hAnsi="Times New Roman" w:cs="Times New Roman"/>
          <w:i/>
          <w:iCs/>
          <w:sz w:val="24"/>
          <w:szCs w:val="24"/>
        </w:rPr>
        <w:t>Noraim</w:t>
      </w:r>
      <w:proofErr w:type="spellEnd"/>
      <w:r w:rsidRPr="007334DD">
        <w:rPr>
          <w:rFonts w:ascii="Times New Roman" w:eastAsia="Times New Roman" w:hAnsi="Times New Roman" w:cs="Times New Roman"/>
          <w:sz w:val="24"/>
          <w:szCs w:val="24"/>
        </w:rPr>
        <w:t xml:space="preserve">.   Our rabbis will preach words of introspection and inspiration toward living a meaningful Jewish life.  We will speak about Israel as an ideal as portrayed in our liturgy and as reality.  We will encourage our community to purchase Israel Bonds, to visit, to make </w:t>
      </w:r>
      <w:r w:rsidRPr="007334DD">
        <w:rPr>
          <w:rFonts w:ascii="Times New Roman" w:eastAsia="Times New Roman" w:hAnsi="Times New Roman" w:cs="Times New Roman"/>
          <w:i/>
          <w:iCs/>
          <w:sz w:val="24"/>
          <w:szCs w:val="24"/>
        </w:rPr>
        <w:t>Aliyah</w:t>
      </w:r>
      <w:r w:rsidRPr="007334DD">
        <w:rPr>
          <w:rFonts w:ascii="Times New Roman" w:eastAsia="Times New Roman" w:hAnsi="Times New Roman" w:cs="Times New Roman"/>
          <w:sz w:val="24"/>
          <w:szCs w:val="24"/>
        </w:rPr>
        <w:t xml:space="preserve"> and to support our </w:t>
      </w:r>
      <w:proofErr w:type="spellStart"/>
      <w:r w:rsidRPr="007334DD">
        <w:rPr>
          <w:rFonts w:ascii="Times New Roman" w:eastAsia="Times New Roman" w:hAnsi="Times New Roman" w:cs="Times New Roman"/>
          <w:sz w:val="24"/>
          <w:szCs w:val="24"/>
        </w:rPr>
        <w:t>Masorti</w:t>
      </w:r>
      <w:proofErr w:type="spellEnd"/>
      <w:r w:rsidRPr="007334DD">
        <w:rPr>
          <w:rFonts w:ascii="Times New Roman" w:eastAsia="Times New Roman" w:hAnsi="Times New Roman" w:cs="Times New Roman"/>
          <w:sz w:val="24"/>
          <w:szCs w:val="24"/>
        </w:rPr>
        <w:t xml:space="preserve"> Movement institutions that further Jewish pluralism in Israel.  </w:t>
      </w:r>
      <w:r w:rsidRPr="007334DD">
        <w:rPr>
          <w:rFonts w:ascii="Times New Roman" w:eastAsia="Times New Roman" w:hAnsi="Times New Roman" w:cs="Times New Roman"/>
          <w:sz w:val="24"/>
          <w:szCs w:val="24"/>
        </w:rPr>
        <w:br/>
      </w:r>
      <w:r w:rsidRPr="007334DD">
        <w:rPr>
          <w:rFonts w:ascii="Times New Roman" w:eastAsia="Times New Roman" w:hAnsi="Times New Roman" w:cs="Times New Roman"/>
          <w:sz w:val="24"/>
          <w:szCs w:val="24"/>
        </w:rPr>
        <w:br/>
        <w:t xml:space="preserve">Mr. Prime Minister, you can influence the content of our </w:t>
      </w:r>
      <w:proofErr w:type="spellStart"/>
      <w:r w:rsidRPr="007334DD">
        <w:rPr>
          <w:rFonts w:ascii="Times New Roman" w:eastAsia="Times New Roman" w:hAnsi="Times New Roman" w:cs="Times New Roman"/>
          <w:i/>
          <w:iCs/>
          <w:sz w:val="24"/>
          <w:szCs w:val="24"/>
        </w:rPr>
        <w:t>Yamim</w:t>
      </w:r>
      <w:proofErr w:type="spellEnd"/>
      <w:r w:rsidRPr="007334DD">
        <w:rPr>
          <w:rFonts w:ascii="Times New Roman" w:eastAsia="Times New Roman" w:hAnsi="Times New Roman" w:cs="Times New Roman"/>
          <w:i/>
          <w:iCs/>
          <w:sz w:val="24"/>
          <w:szCs w:val="24"/>
        </w:rPr>
        <w:t xml:space="preserve"> </w:t>
      </w:r>
      <w:proofErr w:type="spellStart"/>
      <w:r w:rsidRPr="007334DD">
        <w:rPr>
          <w:rFonts w:ascii="Times New Roman" w:eastAsia="Times New Roman" w:hAnsi="Times New Roman" w:cs="Times New Roman"/>
          <w:i/>
          <w:iCs/>
          <w:sz w:val="24"/>
          <w:szCs w:val="24"/>
        </w:rPr>
        <w:t>Noraim</w:t>
      </w:r>
      <w:proofErr w:type="spellEnd"/>
      <w:r w:rsidRPr="007334DD">
        <w:rPr>
          <w:rFonts w:ascii="Times New Roman" w:eastAsia="Times New Roman" w:hAnsi="Times New Roman" w:cs="Times New Roman"/>
          <w:sz w:val="24"/>
          <w:szCs w:val="24"/>
        </w:rPr>
        <w:t xml:space="preserve"> messages.  Will we speak of Israel’s reality in a language of betrayal or hope?  Will we speak of struggle or </w:t>
      </w:r>
      <w:r w:rsidRPr="007334DD">
        <w:rPr>
          <w:rFonts w:ascii="Times New Roman" w:eastAsia="Times New Roman" w:hAnsi="Times New Roman" w:cs="Times New Roman"/>
          <w:sz w:val="24"/>
          <w:szCs w:val="24"/>
        </w:rPr>
        <w:lastRenderedPageBreak/>
        <w:t>achievement?  We ask you to lead; we ask you to fulfill your promise to us that Israel will be the homeland of the entire Jewish people – Reform, Conservative, Orthodox and secular.</w:t>
      </w:r>
    </w:p>
    <w:p w:rsidR="007334DD" w:rsidRPr="007334DD" w:rsidRDefault="007334DD" w:rsidP="007334DD">
      <w:pPr>
        <w:spacing w:after="0" w:line="240" w:lineRule="auto"/>
        <w:rPr>
          <w:rFonts w:ascii="Times New Roman" w:eastAsia="Times New Roman" w:hAnsi="Times New Roman" w:cs="Times New Roman"/>
          <w:sz w:val="24"/>
          <w:szCs w:val="24"/>
        </w:rPr>
      </w:pPr>
    </w:p>
    <w:p w:rsidR="007334DD" w:rsidRPr="007334DD" w:rsidRDefault="007334DD" w:rsidP="007334DD">
      <w:pPr>
        <w:spacing w:after="0" w:line="240" w:lineRule="auto"/>
        <w:rPr>
          <w:rFonts w:ascii="Times New Roman" w:eastAsia="Times New Roman" w:hAnsi="Times New Roman" w:cs="Times New Roman"/>
          <w:sz w:val="24"/>
          <w:szCs w:val="24"/>
        </w:rPr>
      </w:pPr>
      <w:proofErr w:type="spellStart"/>
      <w:r w:rsidRPr="007334DD">
        <w:rPr>
          <w:rFonts w:ascii="Times New Roman" w:eastAsia="Times New Roman" w:hAnsi="Times New Roman" w:cs="Times New Roman"/>
          <w:i/>
          <w:iCs/>
          <w:sz w:val="24"/>
          <w:szCs w:val="24"/>
        </w:rPr>
        <w:t>Bkhavod</w:t>
      </w:r>
      <w:proofErr w:type="spellEnd"/>
      <w:r w:rsidRPr="007334DD">
        <w:rPr>
          <w:rFonts w:ascii="Times New Roman" w:eastAsia="Times New Roman" w:hAnsi="Times New Roman" w:cs="Times New Roman"/>
          <w:i/>
          <w:iCs/>
          <w:sz w:val="24"/>
          <w:szCs w:val="24"/>
        </w:rPr>
        <w:t xml:space="preserve"> </w:t>
      </w:r>
      <w:proofErr w:type="spellStart"/>
      <w:r w:rsidRPr="007334DD">
        <w:rPr>
          <w:rFonts w:ascii="Times New Roman" w:eastAsia="Times New Roman" w:hAnsi="Times New Roman" w:cs="Times New Roman"/>
          <w:i/>
          <w:iCs/>
          <w:sz w:val="24"/>
          <w:szCs w:val="24"/>
        </w:rPr>
        <w:t>Rav</w:t>
      </w:r>
      <w:proofErr w:type="spellEnd"/>
      <w:r w:rsidRPr="007334DD">
        <w:rPr>
          <w:rFonts w:ascii="Times New Roman" w:eastAsia="Times New Roman" w:hAnsi="Times New Roman" w:cs="Times New Roman"/>
          <w:i/>
          <w:iCs/>
          <w:sz w:val="24"/>
          <w:szCs w:val="24"/>
        </w:rPr>
        <w:t>,</w:t>
      </w:r>
    </w:p>
    <w:p w:rsidR="007334DD" w:rsidRPr="007334DD" w:rsidRDefault="007334DD" w:rsidP="007334DD">
      <w:pPr>
        <w:spacing w:after="0" w:line="240" w:lineRule="auto"/>
        <w:rPr>
          <w:rFonts w:ascii="Times New Roman" w:eastAsia="Times New Roman" w:hAnsi="Times New Roman" w:cs="Times New Roman"/>
          <w:sz w:val="24"/>
          <w:szCs w:val="24"/>
        </w:rPr>
      </w:pPr>
    </w:p>
    <w:p w:rsidR="003B59C4" w:rsidRDefault="003B59C4" w:rsidP="007334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jpg"/>
                    <pic:cNvPicPr/>
                  </pic:nvPicPr>
                  <pic:blipFill>
                    <a:blip r:embed="rId6">
                      <a:extLst>
                        <a:ext uri="{28A0092B-C50C-407E-A947-70E740481C1C}">
                          <a14:useLocalDpi xmlns:a14="http://schemas.microsoft.com/office/drawing/2010/main" val="0"/>
                        </a:ext>
                      </a:extLst>
                    </a:blip>
                    <a:stretch>
                      <a:fillRect/>
                    </a:stretch>
                  </pic:blipFill>
                  <pic:spPr>
                    <a:xfrm>
                      <a:off x="0" y="0"/>
                      <a:ext cx="1619250" cy="590550"/>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485900" cy="62272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e schonfeld.JPG"/>
                    <pic:cNvPicPr/>
                  </pic:nvPicPr>
                  <pic:blipFill>
                    <a:blip r:embed="rId7">
                      <a:extLst>
                        <a:ext uri="{28A0092B-C50C-407E-A947-70E740481C1C}">
                          <a14:useLocalDpi xmlns:a14="http://schemas.microsoft.com/office/drawing/2010/main" val="0"/>
                        </a:ext>
                      </a:extLst>
                    </a:blip>
                    <a:stretch>
                      <a:fillRect/>
                    </a:stretch>
                  </pic:blipFill>
                  <pic:spPr>
                    <a:xfrm>
                      <a:off x="0" y="0"/>
                      <a:ext cx="1489481" cy="624222"/>
                    </a:xfrm>
                    <a:prstGeom prst="rect">
                      <a:avLst/>
                    </a:prstGeom>
                  </pic:spPr>
                </pic:pic>
              </a:graphicData>
            </a:graphic>
          </wp:inline>
        </w:drawing>
      </w:r>
    </w:p>
    <w:p w:rsidR="007334DD" w:rsidRPr="007334DD" w:rsidRDefault="007334DD" w:rsidP="007334DD">
      <w:pPr>
        <w:spacing w:after="0" w:line="240" w:lineRule="auto"/>
        <w:rPr>
          <w:rFonts w:ascii="Times New Roman" w:eastAsia="Times New Roman" w:hAnsi="Times New Roman" w:cs="Times New Roman"/>
          <w:sz w:val="24"/>
          <w:szCs w:val="24"/>
        </w:rPr>
      </w:pPr>
      <w:r w:rsidRPr="007334DD">
        <w:rPr>
          <w:rFonts w:ascii="Times New Roman" w:eastAsia="Times New Roman" w:hAnsi="Times New Roman" w:cs="Times New Roman"/>
          <w:sz w:val="24"/>
          <w:szCs w:val="24"/>
        </w:rPr>
        <w:t xml:space="preserve">Rabbi Steven </w:t>
      </w:r>
      <w:proofErr w:type="spellStart"/>
      <w:r w:rsidRPr="007334DD">
        <w:rPr>
          <w:rFonts w:ascii="Times New Roman" w:eastAsia="Times New Roman" w:hAnsi="Times New Roman" w:cs="Times New Roman"/>
          <w:sz w:val="24"/>
          <w:szCs w:val="24"/>
        </w:rPr>
        <w:t>Wernick</w:t>
      </w:r>
      <w:proofErr w:type="spellEnd"/>
      <w:r w:rsidRPr="007334DD">
        <w:rPr>
          <w:rFonts w:ascii="Times New Roman" w:eastAsia="Times New Roman" w:hAnsi="Times New Roman" w:cs="Times New Roman"/>
          <w:sz w:val="24"/>
          <w:szCs w:val="24"/>
        </w:rPr>
        <w:t xml:space="preserve">, CEO                          Rabbi Julie </w:t>
      </w:r>
      <w:proofErr w:type="spellStart"/>
      <w:r w:rsidRPr="007334DD">
        <w:rPr>
          <w:rFonts w:ascii="Times New Roman" w:eastAsia="Times New Roman" w:hAnsi="Times New Roman" w:cs="Times New Roman"/>
          <w:sz w:val="24"/>
          <w:szCs w:val="24"/>
        </w:rPr>
        <w:t>Schonfeld</w:t>
      </w:r>
      <w:proofErr w:type="spellEnd"/>
      <w:r w:rsidRPr="007334DD">
        <w:rPr>
          <w:rFonts w:ascii="Times New Roman" w:eastAsia="Times New Roman" w:hAnsi="Times New Roman" w:cs="Times New Roman"/>
          <w:sz w:val="24"/>
          <w:szCs w:val="24"/>
        </w:rPr>
        <w:t>, CEO</w:t>
      </w:r>
    </w:p>
    <w:p w:rsidR="007334DD" w:rsidRPr="007334DD" w:rsidRDefault="007334DD" w:rsidP="007334DD">
      <w:pPr>
        <w:spacing w:after="0" w:line="240" w:lineRule="auto"/>
        <w:rPr>
          <w:rFonts w:ascii="Times New Roman" w:eastAsia="Times New Roman" w:hAnsi="Times New Roman" w:cs="Times New Roman"/>
          <w:sz w:val="24"/>
          <w:szCs w:val="24"/>
        </w:rPr>
      </w:pPr>
      <w:r w:rsidRPr="007334DD">
        <w:rPr>
          <w:rFonts w:ascii="Times New Roman" w:eastAsia="Times New Roman" w:hAnsi="Times New Roman" w:cs="Times New Roman"/>
          <w:sz w:val="24"/>
          <w:szCs w:val="24"/>
        </w:rPr>
        <w:t xml:space="preserve">USCJ                                                                 </w:t>
      </w:r>
      <w:proofErr w:type="gramStart"/>
      <w:r w:rsidRPr="007334DD">
        <w:rPr>
          <w:rFonts w:ascii="Times New Roman" w:eastAsia="Times New Roman" w:hAnsi="Times New Roman" w:cs="Times New Roman"/>
          <w:sz w:val="24"/>
          <w:szCs w:val="24"/>
        </w:rPr>
        <w:t>The</w:t>
      </w:r>
      <w:proofErr w:type="gramEnd"/>
      <w:r w:rsidRPr="007334DD">
        <w:rPr>
          <w:rFonts w:ascii="Times New Roman" w:eastAsia="Times New Roman" w:hAnsi="Times New Roman" w:cs="Times New Roman"/>
          <w:sz w:val="24"/>
          <w:szCs w:val="24"/>
        </w:rPr>
        <w:t xml:space="preserve"> Rabbinical Assembly</w:t>
      </w:r>
    </w:p>
    <w:p w:rsidR="007334DD" w:rsidRDefault="007334DD" w:rsidP="007334DD">
      <w:pPr>
        <w:spacing w:after="0" w:line="240" w:lineRule="auto"/>
        <w:rPr>
          <w:rFonts w:ascii="Times New Roman" w:eastAsia="Times New Roman" w:hAnsi="Times New Roman" w:cs="Times New Roman"/>
          <w:sz w:val="24"/>
          <w:szCs w:val="24"/>
        </w:rPr>
      </w:pPr>
    </w:p>
    <w:p w:rsidR="003B59C4" w:rsidRPr="007334DD" w:rsidRDefault="003B59C4" w:rsidP="007334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85925" cy="65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jpg"/>
                    <pic:cNvPicPr/>
                  </pic:nvPicPr>
                  <pic:blipFill>
                    <a:blip r:embed="rId8">
                      <a:extLst>
                        <a:ext uri="{28A0092B-C50C-407E-A947-70E740481C1C}">
                          <a14:useLocalDpi xmlns:a14="http://schemas.microsoft.com/office/drawing/2010/main" val="0"/>
                        </a:ext>
                      </a:extLst>
                    </a:blip>
                    <a:stretch>
                      <a:fillRect/>
                    </a:stretch>
                  </pic:blipFill>
                  <pic:spPr>
                    <a:xfrm>
                      <a:off x="0" y="0"/>
                      <a:ext cx="1685925" cy="654672"/>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104900" cy="6293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 Schei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6483" cy="630213"/>
                    </a:xfrm>
                    <a:prstGeom prst="rect">
                      <a:avLst/>
                    </a:prstGeom>
                  </pic:spPr>
                </pic:pic>
              </a:graphicData>
            </a:graphic>
          </wp:inline>
        </w:drawing>
      </w:r>
    </w:p>
    <w:p w:rsidR="007334DD" w:rsidRPr="007334DD" w:rsidRDefault="007334DD" w:rsidP="007334DD">
      <w:pPr>
        <w:spacing w:after="0" w:line="240" w:lineRule="auto"/>
        <w:rPr>
          <w:rFonts w:ascii="Times New Roman" w:eastAsia="Times New Roman" w:hAnsi="Times New Roman" w:cs="Times New Roman"/>
          <w:sz w:val="24"/>
          <w:szCs w:val="24"/>
        </w:rPr>
      </w:pPr>
      <w:r w:rsidRPr="007334DD">
        <w:rPr>
          <w:rFonts w:ascii="Times New Roman" w:eastAsia="Times New Roman" w:hAnsi="Times New Roman" w:cs="Times New Roman"/>
          <w:sz w:val="24"/>
          <w:szCs w:val="24"/>
        </w:rPr>
        <w:t xml:space="preserve">Margo Gold, President                                   Rabbi Philip </w:t>
      </w:r>
      <w:proofErr w:type="spellStart"/>
      <w:r w:rsidRPr="007334DD">
        <w:rPr>
          <w:rFonts w:ascii="Times New Roman" w:eastAsia="Times New Roman" w:hAnsi="Times New Roman" w:cs="Times New Roman"/>
          <w:sz w:val="24"/>
          <w:szCs w:val="24"/>
        </w:rPr>
        <w:t>Scheim</w:t>
      </w:r>
      <w:proofErr w:type="spellEnd"/>
      <w:r w:rsidRPr="007334DD">
        <w:rPr>
          <w:rFonts w:ascii="Times New Roman" w:eastAsia="Times New Roman" w:hAnsi="Times New Roman" w:cs="Times New Roman"/>
          <w:sz w:val="24"/>
          <w:szCs w:val="24"/>
        </w:rPr>
        <w:t>, President</w:t>
      </w:r>
    </w:p>
    <w:p w:rsidR="007334DD" w:rsidRPr="007334DD" w:rsidRDefault="007334DD" w:rsidP="007334DD">
      <w:pPr>
        <w:spacing w:after="0" w:line="240" w:lineRule="auto"/>
        <w:rPr>
          <w:rFonts w:ascii="Times New Roman" w:eastAsia="Times New Roman" w:hAnsi="Times New Roman" w:cs="Times New Roman"/>
          <w:sz w:val="24"/>
          <w:szCs w:val="24"/>
        </w:rPr>
      </w:pPr>
      <w:r w:rsidRPr="007334DD">
        <w:rPr>
          <w:rFonts w:ascii="Times New Roman" w:eastAsia="Times New Roman" w:hAnsi="Times New Roman" w:cs="Times New Roman"/>
          <w:sz w:val="24"/>
          <w:szCs w:val="24"/>
        </w:rPr>
        <w:t xml:space="preserve">USCJ                                                                 </w:t>
      </w:r>
      <w:proofErr w:type="gramStart"/>
      <w:r w:rsidRPr="007334DD">
        <w:rPr>
          <w:rFonts w:ascii="Times New Roman" w:eastAsia="Times New Roman" w:hAnsi="Times New Roman" w:cs="Times New Roman"/>
          <w:sz w:val="24"/>
          <w:szCs w:val="24"/>
        </w:rPr>
        <w:t>The</w:t>
      </w:r>
      <w:proofErr w:type="gramEnd"/>
      <w:r w:rsidRPr="007334DD">
        <w:rPr>
          <w:rFonts w:ascii="Times New Roman" w:eastAsia="Times New Roman" w:hAnsi="Times New Roman" w:cs="Times New Roman"/>
          <w:sz w:val="24"/>
          <w:szCs w:val="24"/>
        </w:rPr>
        <w:t xml:space="preserve"> Rabbinical Assembly</w:t>
      </w:r>
    </w:p>
    <w:p w:rsidR="00544723" w:rsidRDefault="00544723"/>
    <w:sectPr w:rsidR="00544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DD"/>
    <w:rsid w:val="00001316"/>
    <w:rsid w:val="00002299"/>
    <w:rsid w:val="000052AB"/>
    <w:rsid w:val="00005EC6"/>
    <w:rsid w:val="00006E2E"/>
    <w:rsid w:val="00007815"/>
    <w:rsid w:val="0001256F"/>
    <w:rsid w:val="000141D9"/>
    <w:rsid w:val="000144A5"/>
    <w:rsid w:val="00014E20"/>
    <w:rsid w:val="000173E9"/>
    <w:rsid w:val="0002174F"/>
    <w:rsid w:val="00021B81"/>
    <w:rsid w:val="00025C4C"/>
    <w:rsid w:val="00031C3B"/>
    <w:rsid w:val="00033473"/>
    <w:rsid w:val="00033919"/>
    <w:rsid w:val="00034346"/>
    <w:rsid w:val="00036241"/>
    <w:rsid w:val="00036269"/>
    <w:rsid w:val="00037CEC"/>
    <w:rsid w:val="00041384"/>
    <w:rsid w:val="000413A2"/>
    <w:rsid w:val="000422F1"/>
    <w:rsid w:val="000447B5"/>
    <w:rsid w:val="00045841"/>
    <w:rsid w:val="0004700A"/>
    <w:rsid w:val="00047805"/>
    <w:rsid w:val="00050A7C"/>
    <w:rsid w:val="00051C4C"/>
    <w:rsid w:val="00052840"/>
    <w:rsid w:val="00054E51"/>
    <w:rsid w:val="00056B25"/>
    <w:rsid w:val="00062DD8"/>
    <w:rsid w:val="0006430A"/>
    <w:rsid w:val="000651B2"/>
    <w:rsid w:val="0006541F"/>
    <w:rsid w:val="000666D8"/>
    <w:rsid w:val="00067D59"/>
    <w:rsid w:val="00067E39"/>
    <w:rsid w:val="000705F2"/>
    <w:rsid w:val="00070A51"/>
    <w:rsid w:val="00070A54"/>
    <w:rsid w:val="00072AB7"/>
    <w:rsid w:val="000743F3"/>
    <w:rsid w:val="000748B2"/>
    <w:rsid w:val="0007777A"/>
    <w:rsid w:val="000778D5"/>
    <w:rsid w:val="00077961"/>
    <w:rsid w:val="00080569"/>
    <w:rsid w:val="000814D6"/>
    <w:rsid w:val="00081B01"/>
    <w:rsid w:val="00081DC0"/>
    <w:rsid w:val="00082A79"/>
    <w:rsid w:val="000833D3"/>
    <w:rsid w:val="000843D4"/>
    <w:rsid w:val="00086DA2"/>
    <w:rsid w:val="000872DA"/>
    <w:rsid w:val="000876C8"/>
    <w:rsid w:val="000923FB"/>
    <w:rsid w:val="00093E93"/>
    <w:rsid w:val="000942A1"/>
    <w:rsid w:val="000952F9"/>
    <w:rsid w:val="0009674D"/>
    <w:rsid w:val="000A1D8B"/>
    <w:rsid w:val="000A2241"/>
    <w:rsid w:val="000A2A18"/>
    <w:rsid w:val="000A4ABA"/>
    <w:rsid w:val="000A4E04"/>
    <w:rsid w:val="000A72AC"/>
    <w:rsid w:val="000A7626"/>
    <w:rsid w:val="000A76C7"/>
    <w:rsid w:val="000A776B"/>
    <w:rsid w:val="000B0C5B"/>
    <w:rsid w:val="000B241B"/>
    <w:rsid w:val="000B2BDC"/>
    <w:rsid w:val="000B359A"/>
    <w:rsid w:val="000B5CFD"/>
    <w:rsid w:val="000B61D8"/>
    <w:rsid w:val="000B6AC8"/>
    <w:rsid w:val="000C19AF"/>
    <w:rsid w:val="000C241C"/>
    <w:rsid w:val="000C29C2"/>
    <w:rsid w:val="000C3254"/>
    <w:rsid w:val="000C3447"/>
    <w:rsid w:val="000D1393"/>
    <w:rsid w:val="000D256B"/>
    <w:rsid w:val="000D2B37"/>
    <w:rsid w:val="000D4439"/>
    <w:rsid w:val="000D5976"/>
    <w:rsid w:val="000D5A8B"/>
    <w:rsid w:val="000D6899"/>
    <w:rsid w:val="000E1A9D"/>
    <w:rsid w:val="000E27DE"/>
    <w:rsid w:val="000E4536"/>
    <w:rsid w:val="000E565A"/>
    <w:rsid w:val="000E58DF"/>
    <w:rsid w:val="000F01F6"/>
    <w:rsid w:val="000F1FB4"/>
    <w:rsid w:val="000F7A7C"/>
    <w:rsid w:val="0010031A"/>
    <w:rsid w:val="00102A06"/>
    <w:rsid w:val="00102A5E"/>
    <w:rsid w:val="0010556D"/>
    <w:rsid w:val="001061BA"/>
    <w:rsid w:val="001076A6"/>
    <w:rsid w:val="001104C8"/>
    <w:rsid w:val="001109E4"/>
    <w:rsid w:val="0011683F"/>
    <w:rsid w:val="00116C73"/>
    <w:rsid w:val="00120531"/>
    <w:rsid w:val="00120908"/>
    <w:rsid w:val="00121EF0"/>
    <w:rsid w:val="0012349E"/>
    <w:rsid w:val="00125DB6"/>
    <w:rsid w:val="00125F27"/>
    <w:rsid w:val="00126B20"/>
    <w:rsid w:val="001273A3"/>
    <w:rsid w:val="001306B6"/>
    <w:rsid w:val="0013277C"/>
    <w:rsid w:val="00136394"/>
    <w:rsid w:val="00137214"/>
    <w:rsid w:val="001413A4"/>
    <w:rsid w:val="00141A5E"/>
    <w:rsid w:val="0014204F"/>
    <w:rsid w:val="00142CB4"/>
    <w:rsid w:val="00146FB2"/>
    <w:rsid w:val="001472F4"/>
    <w:rsid w:val="00147664"/>
    <w:rsid w:val="00150A13"/>
    <w:rsid w:val="00151F58"/>
    <w:rsid w:val="0015655E"/>
    <w:rsid w:val="0015748B"/>
    <w:rsid w:val="001624FA"/>
    <w:rsid w:val="0016263C"/>
    <w:rsid w:val="00162AF1"/>
    <w:rsid w:val="00163B6E"/>
    <w:rsid w:val="001647E3"/>
    <w:rsid w:val="001663CF"/>
    <w:rsid w:val="00167976"/>
    <w:rsid w:val="00171B2A"/>
    <w:rsid w:val="0017451D"/>
    <w:rsid w:val="00175244"/>
    <w:rsid w:val="00175301"/>
    <w:rsid w:val="00175DB9"/>
    <w:rsid w:val="00176F2A"/>
    <w:rsid w:val="0018052F"/>
    <w:rsid w:val="00181573"/>
    <w:rsid w:val="00181D42"/>
    <w:rsid w:val="00181EF5"/>
    <w:rsid w:val="0018258C"/>
    <w:rsid w:val="001835F2"/>
    <w:rsid w:val="00184D00"/>
    <w:rsid w:val="001862CB"/>
    <w:rsid w:val="00187089"/>
    <w:rsid w:val="00190777"/>
    <w:rsid w:val="00193106"/>
    <w:rsid w:val="001936DB"/>
    <w:rsid w:val="00196D9E"/>
    <w:rsid w:val="00196F5F"/>
    <w:rsid w:val="00197189"/>
    <w:rsid w:val="00197E6C"/>
    <w:rsid w:val="001A2A7E"/>
    <w:rsid w:val="001A2D4E"/>
    <w:rsid w:val="001A2E78"/>
    <w:rsid w:val="001A3EFE"/>
    <w:rsid w:val="001A41D7"/>
    <w:rsid w:val="001A42DA"/>
    <w:rsid w:val="001A4E5F"/>
    <w:rsid w:val="001A4E89"/>
    <w:rsid w:val="001A67B2"/>
    <w:rsid w:val="001B2163"/>
    <w:rsid w:val="001B27AB"/>
    <w:rsid w:val="001B322E"/>
    <w:rsid w:val="001B47ED"/>
    <w:rsid w:val="001B7FA6"/>
    <w:rsid w:val="001C07F0"/>
    <w:rsid w:val="001C1635"/>
    <w:rsid w:val="001C190C"/>
    <w:rsid w:val="001C2C28"/>
    <w:rsid w:val="001C4763"/>
    <w:rsid w:val="001C47D7"/>
    <w:rsid w:val="001C5374"/>
    <w:rsid w:val="001C5BF8"/>
    <w:rsid w:val="001C5F16"/>
    <w:rsid w:val="001C67D9"/>
    <w:rsid w:val="001D0B1C"/>
    <w:rsid w:val="001D249B"/>
    <w:rsid w:val="001D3C97"/>
    <w:rsid w:val="001D4004"/>
    <w:rsid w:val="001D42B6"/>
    <w:rsid w:val="001D4ECA"/>
    <w:rsid w:val="001D5550"/>
    <w:rsid w:val="001D6B09"/>
    <w:rsid w:val="001D7564"/>
    <w:rsid w:val="001E6A88"/>
    <w:rsid w:val="001F0AF6"/>
    <w:rsid w:val="001F0D26"/>
    <w:rsid w:val="001F27A7"/>
    <w:rsid w:val="001F2E94"/>
    <w:rsid w:val="001F58A2"/>
    <w:rsid w:val="00200319"/>
    <w:rsid w:val="00200C40"/>
    <w:rsid w:val="0020384C"/>
    <w:rsid w:val="00210167"/>
    <w:rsid w:val="0021129F"/>
    <w:rsid w:val="002113C5"/>
    <w:rsid w:val="002114F8"/>
    <w:rsid w:val="00211659"/>
    <w:rsid w:val="00212571"/>
    <w:rsid w:val="0021416E"/>
    <w:rsid w:val="00221267"/>
    <w:rsid w:val="00221B1A"/>
    <w:rsid w:val="00221BB9"/>
    <w:rsid w:val="002220C8"/>
    <w:rsid w:val="0022225B"/>
    <w:rsid w:val="00223809"/>
    <w:rsid w:val="002255AF"/>
    <w:rsid w:val="002260CB"/>
    <w:rsid w:val="0022656B"/>
    <w:rsid w:val="00226C53"/>
    <w:rsid w:val="00226DB9"/>
    <w:rsid w:val="002278D3"/>
    <w:rsid w:val="0023049B"/>
    <w:rsid w:val="002308A6"/>
    <w:rsid w:val="00230941"/>
    <w:rsid w:val="00232115"/>
    <w:rsid w:val="00233F1B"/>
    <w:rsid w:val="00237185"/>
    <w:rsid w:val="0024168B"/>
    <w:rsid w:val="00241968"/>
    <w:rsid w:val="00242D66"/>
    <w:rsid w:val="00245394"/>
    <w:rsid w:val="002454D5"/>
    <w:rsid w:val="00245FBE"/>
    <w:rsid w:val="002516F9"/>
    <w:rsid w:val="00253873"/>
    <w:rsid w:val="00256819"/>
    <w:rsid w:val="00257C99"/>
    <w:rsid w:val="00257FC4"/>
    <w:rsid w:val="00260E8B"/>
    <w:rsid w:val="0026115A"/>
    <w:rsid w:val="00261660"/>
    <w:rsid w:val="00261AAA"/>
    <w:rsid w:val="00263FFF"/>
    <w:rsid w:val="002646CC"/>
    <w:rsid w:val="00264D26"/>
    <w:rsid w:val="00267187"/>
    <w:rsid w:val="00267E6B"/>
    <w:rsid w:val="00271813"/>
    <w:rsid w:val="00273430"/>
    <w:rsid w:val="0027479A"/>
    <w:rsid w:val="00274D9E"/>
    <w:rsid w:val="002770C8"/>
    <w:rsid w:val="002804ED"/>
    <w:rsid w:val="00280846"/>
    <w:rsid w:val="002817FA"/>
    <w:rsid w:val="00284AA4"/>
    <w:rsid w:val="00290A5F"/>
    <w:rsid w:val="00291248"/>
    <w:rsid w:val="002940DF"/>
    <w:rsid w:val="002950EE"/>
    <w:rsid w:val="00297821"/>
    <w:rsid w:val="002A01C8"/>
    <w:rsid w:val="002A2D8A"/>
    <w:rsid w:val="002A3316"/>
    <w:rsid w:val="002A3760"/>
    <w:rsid w:val="002A6EAF"/>
    <w:rsid w:val="002B2D07"/>
    <w:rsid w:val="002B2DB7"/>
    <w:rsid w:val="002B327E"/>
    <w:rsid w:val="002B433A"/>
    <w:rsid w:val="002B66F3"/>
    <w:rsid w:val="002C0AD6"/>
    <w:rsid w:val="002C113A"/>
    <w:rsid w:val="002C113D"/>
    <w:rsid w:val="002C1CE8"/>
    <w:rsid w:val="002C2620"/>
    <w:rsid w:val="002C6B61"/>
    <w:rsid w:val="002C7083"/>
    <w:rsid w:val="002D05A8"/>
    <w:rsid w:val="002D0F76"/>
    <w:rsid w:val="002D4275"/>
    <w:rsid w:val="002D570B"/>
    <w:rsid w:val="002D5899"/>
    <w:rsid w:val="002D5CB2"/>
    <w:rsid w:val="002D6038"/>
    <w:rsid w:val="002D6BF6"/>
    <w:rsid w:val="002D7B10"/>
    <w:rsid w:val="002E03E4"/>
    <w:rsid w:val="002E0A24"/>
    <w:rsid w:val="002E1243"/>
    <w:rsid w:val="002E39B9"/>
    <w:rsid w:val="002E6D46"/>
    <w:rsid w:val="002E6F59"/>
    <w:rsid w:val="002E780C"/>
    <w:rsid w:val="002E7C7E"/>
    <w:rsid w:val="002E7D90"/>
    <w:rsid w:val="002E7EF8"/>
    <w:rsid w:val="002F28CC"/>
    <w:rsid w:val="002F34C4"/>
    <w:rsid w:val="002F3661"/>
    <w:rsid w:val="002F3F7A"/>
    <w:rsid w:val="002F44D5"/>
    <w:rsid w:val="002F7F24"/>
    <w:rsid w:val="003006C1"/>
    <w:rsid w:val="00301368"/>
    <w:rsid w:val="003013FB"/>
    <w:rsid w:val="00303F58"/>
    <w:rsid w:val="00304716"/>
    <w:rsid w:val="00310F8F"/>
    <w:rsid w:val="00312CAC"/>
    <w:rsid w:val="00313A2D"/>
    <w:rsid w:val="00313C93"/>
    <w:rsid w:val="00313D80"/>
    <w:rsid w:val="00317696"/>
    <w:rsid w:val="00317776"/>
    <w:rsid w:val="003212C5"/>
    <w:rsid w:val="0032209B"/>
    <w:rsid w:val="00323113"/>
    <w:rsid w:val="00323FED"/>
    <w:rsid w:val="00325D3C"/>
    <w:rsid w:val="00326B8B"/>
    <w:rsid w:val="003310BB"/>
    <w:rsid w:val="00331660"/>
    <w:rsid w:val="00334CEE"/>
    <w:rsid w:val="00335358"/>
    <w:rsid w:val="0034028D"/>
    <w:rsid w:val="003403D4"/>
    <w:rsid w:val="003439FE"/>
    <w:rsid w:val="00343DD2"/>
    <w:rsid w:val="003451D0"/>
    <w:rsid w:val="00345D56"/>
    <w:rsid w:val="00346809"/>
    <w:rsid w:val="00347939"/>
    <w:rsid w:val="00350508"/>
    <w:rsid w:val="00350942"/>
    <w:rsid w:val="00351470"/>
    <w:rsid w:val="00351872"/>
    <w:rsid w:val="00351A99"/>
    <w:rsid w:val="0035410F"/>
    <w:rsid w:val="00354855"/>
    <w:rsid w:val="00354BDD"/>
    <w:rsid w:val="003551B2"/>
    <w:rsid w:val="0035648B"/>
    <w:rsid w:val="003568DB"/>
    <w:rsid w:val="00356AD5"/>
    <w:rsid w:val="00357B74"/>
    <w:rsid w:val="003616B1"/>
    <w:rsid w:val="00362EB3"/>
    <w:rsid w:val="0036512E"/>
    <w:rsid w:val="00366E39"/>
    <w:rsid w:val="00370130"/>
    <w:rsid w:val="0037105F"/>
    <w:rsid w:val="00373D38"/>
    <w:rsid w:val="00374937"/>
    <w:rsid w:val="0037786B"/>
    <w:rsid w:val="00380D81"/>
    <w:rsid w:val="00380FC2"/>
    <w:rsid w:val="0038105D"/>
    <w:rsid w:val="00381612"/>
    <w:rsid w:val="00381FEB"/>
    <w:rsid w:val="003846E3"/>
    <w:rsid w:val="00385855"/>
    <w:rsid w:val="00385A07"/>
    <w:rsid w:val="003863BB"/>
    <w:rsid w:val="00386E1F"/>
    <w:rsid w:val="00386F39"/>
    <w:rsid w:val="00392369"/>
    <w:rsid w:val="003931C5"/>
    <w:rsid w:val="00393C8E"/>
    <w:rsid w:val="00394946"/>
    <w:rsid w:val="00395A63"/>
    <w:rsid w:val="00396246"/>
    <w:rsid w:val="00397351"/>
    <w:rsid w:val="003A25C1"/>
    <w:rsid w:val="003A2AF8"/>
    <w:rsid w:val="003A3968"/>
    <w:rsid w:val="003A4322"/>
    <w:rsid w:val="003A4B96"/>
    <w:rsid w:val="003B3170"/>
    <w:rsid w:val="003B3869"/>
    <w:rsid w:val="003B4207"/>
    <w:rsid w:val="003B59C4"/>
    <w:rsid w:val="003B6228"/>
    <w:rsid w:val="003B6E6B"/>
    <w:rsid w:val="003C0A99"/>
    <w:rsid w:val="003C1588"/>
    <w:rsid w:val="003C1E18"/>
    <w:rsid w:val="003C2D3B"/>
    <w:rsid w:val="003C302B"/>
    <w:rsid w:val="003C389A"/>
    <w:rsid w:val="003C5216"/>
    <w:rsid w:val="003C5F2E"/>
    <w:rsid w:val="003C7C1F"/>
    <w:rsid w:val="003D0DA1"/>
    <w:rsid w:val="003D1322"/>
    <w:rsid w:val="003D53B0"/>
    <w:rsid w:val="003D767B"/>
    <w:rsid w:val="003E2831"/>
    <w:rsid w:val="003E2DC1"/>
    <w:rsid w:val="003E6515"/>
    <w:rsid w:val="003E7B2A"/>
    <w:rsid w:val="003E7BEA"/>
    <w:rsid w:val="003E7DCC"/>
    <w:rsid w:val="003F0347"/>
    <w:rsid w:val="003F1818"/>
    <w:rsid w:val="003F4B9D"/>
    <w:rsid w:val="003F59E0"/>
    <w:rsid w:val="003F6C4C"/>
    <w:rsid w:val="004000C1"/>
    <w:rsid w:val="00402A74"/>
    <w:rsid w:val="00405E2C"/>
    <w:rsid w:val="00411A89"/>
    <w:rsid w:val="00412235"/>
    <w:rsid w:val="004138F0"/>
    <w:rsid w:val="0041699F"/>
    <w:rsid w:val="0042074A"/>
    <w:rsid w:val="00421F60"/>
    <w:rsid w:val="004221CF"/>
    <w:rsid w:val="004221F3"/>
    <w:rsid w:val="00422A25"/>
    <w:rsid w:val="00426157"/>
    <w:rsid w:val="00426773"/>
    <w:rsid w:val="004270CA"/>
    <w:rsid w:val="00427FD4"/>
    <w:rsid w:val="00433B04"/>
    <w:rsid w:val="0043479A"/>
    <w:rsid w:val="00434EAD"/>
    <w:rsid w:val="0043608B"/>
    <w:rsid w:val="0043695C"/>
    <w:rsid w:val="00445C88"/>
    <w:rsid w:val="00445E00"/>
    <w:rsid w:val="00447D35"/>
    <w:rsid w:val="0045213F"/>
    <w:rsid w:val="00452254"/>
    <w:rsid w:val="00452C70"/>
    <w:rsid w:val="0045336C"/>
    <w:rsid w:val="00454FB5"/>
    <w:rsid w:val="00457269"/>
    <w:rsid w:val="004605CA"/>
    <w:rsid w:val="00460854"/>
    <w:rsid w:val="004618FB"/>
    <w:rsid w:val="00461DC1"/>
    <w:rsid w:val="0046245B"/>
    <w:rsid w:val="00462B66"/>
    <w:rsid w:val="0046420C"/>
    <w:rsid w:val="00465564"/>
    <w:rsid w:val="00470F0B"/>
    <w:rsid w:val="00472C89"/>
    <w:rsid w:val="00472FC2"/>
    <w:rsid w:val="00473DC8"/>
    <w:rsid w:val="004740AC"/>
    <w:rsid w:val="00474A1F"/>
    <w:rsid w:val="00475CC6"/>
    <w:rsid w:val="004773F9"/>
    <w:rsid w:val="004801F1"/>
    <w:rsid w:val="004832F3"/>
    <w:rsid w:val="004851F7"/>
    <w:rsid w:val="00485761"/>
    <w:rsid w:val="0048634F"/>
    <w:rsid w:val="00487D7E"/>
    <w:rsid w:val="004903B1"/>
    <w:rsid w:val="00493D8A"/>
    <w:rsid w:val="00493FD0"/>
    <w:rsid w:val="004959F1"/>
    <w:rsid w:val="004964C6"/>
    <w:rsid w:val="004978EC"/>
    <w:rsid w:val="004A47C1"/>
    <w:rsid w:val="004A4DC8"/>
    <w:rsid w:val="004A628F"/>
    <w:rsid w:val="004A6CBE"/>
    <w:rsid w:val="004A76FA"/>
    <w:rsid w:val="004A7926"/>
    <w:rsid w:val="004B0446"/>
    <w:rsid w:val="004B0461"/>
    <w:rsid w:val="004B38BA"/>
    <w:rsid w:val="004B415A"/>
    <w:rsid w:val="004B516B"/>
    <w:rsid w:val="004C30AD"/>
    <w:rsid w:val="004C32E9"/>
    <w:rsid w:val="004C5040"/>
    <w:rsid w:val="004C5146"/>
    <w:rsid w:val="004C5EBF"/>
    <w:rsid w:val="004C5EC3"/>
    <w:rsid w:val="004C73B3"/>
    <w:rsid w:val="004D1622"/>
    <w:rsid w:val="004D4E81"/>
    <w:rsid w:val="004D51DD"/>
    <w:rsid w:val="004D56B0"/>
    <w:rsid w:val="004D6060"/>
    <w:rsid w:val="004D6433"/>
    <w:rsid w:val="004D7308"/>
    <w:rsid w:val="004E0AF0"/>
    <w:rsid w:val="004E1A00"/>
    <w:rsid w:val="004E1D21"/>
    <w:rsid w:val="004E3466"/>
    <w:rsid w:val="004E34ED"/>
    <w:rsid w:val="004E5006"/>
    <w:rsid w:val="004E5B97"/>
    <w:rsid w:val="004E5CFA"/>
    <w:rsid w:val="004E73EE"/>
    <w:rsid w:val="004F03EF"/>
    <w:rsid w:val="004F0697"/>
    <w:rsid w:val="004F1382"/>
    <w:rsid w:val="004F230D"/>
    <w:rsid w:val="004F23CA"/>
    <w:rsid w:val="004F4237"/>
    <w:rsid w:val="004F462D"/>
    <w:rsid w:val="004F4845"/>
    <w:rsid w:val="0050389D"/>
    <w:rsid w:val="005048B3"/>
    <w:rsid w:val="00504FC8"/>
    <w:rsid w:val="005056C3"/>
    <w:rsid w:val="005069CB"/>
    <w:rsid w:val="005075F0"/>
    <w:rsid w:val="005110BB"/>
    <w:rsid w:val="00511E87"/>
    <w:rsid w:val="00512739"/>
    <w:rsid w:val="00513F77"/>
    <w:rsid w:val="0051578E"/>
    <w:rsid w:val="00516395"/>
    <w:rsid w:val="00517DBC"/>
    <w:rsid w:val="005211EB"/>
    <w:rsid w:val="00521DC5"/>
    <w:rsid w:val="00524108"/>
    <w:rsid w:val="0052438C"/>
    <w:rsid w:val="00526B91"/>
    <w:rsid w:val="00527000"/>
    <w:rsid w:val="005277D9"/>
    <w:rsid w:val="00530035"/>
    <w:rsid w:val="00531857"/>
    <w:rsid w:val="00534674"/>
    <w:rsid w:val="00535C9B"/>
    <w:rsid w:val="0053606A"/>
    <w:rsid w:val="00536919"/>
    <w:rsid w:val="00536F35"/>
    <w:rsid w:val="0054068A"/>
    <w:rsid w:val="00540EF5"/>
    <w:rsid w:val="00541EE0"/>
    <w:rsid w:val="005427A1"/>
    <w:rsid w:val="00542A93"/>
    <w:rsid w:val="00543060"/>
    <w:rsid w:val="00543BCD"/>
    <w:rsid w:val="00543E2F"/>
    <w:rsid w:val="00544357"/>
    <w:rsid w:val="0054438B"/>
    <w:rsid w:val="00544723"/>
    <w:rsid w:val="005477BA"/>
    <w:rsid w:val="00556ECA"/>
    <w:rsid w:val="00560DC6"/>
    <w:rsid w:val="005650D7"/>
    <w:rsid w:val="00565233"/>
    <w:rsid w:val="00565CEA"/>
    <w:rsid w:val="00573303"/>
    <w:rsid w:val="00574F8B"/>
    <w:rsid w:val="00577231"/>
    <w:rsid w:val="00580877"/>
    <w:rsid w:val="00581737"/>
    <w:rsid w:val="00581B12"/>
    <w:rsid w:val="00582216"/>
    <w:rsid w:val="00582761"/>
    <w:rsid w:val="00582952"/>
    <w:rsid w:val="00582AE6"/>
    <w:rsid w:val="00583C98"/>
    <w:rsid w:val="0058553E"/>
    <w:rsid w:val="005858DC"/>
    <w:rsid w:val="00586900"/>
    <w:rsid w:val="00587D1E"/>
    <w:rsid w:val="00587EAF"/>
    <w:rsid w:val="005913CA"/>
    <w:rsid w:val="00592905"/>
    <w:rsid w:val="00594213"/>
    <w:rsid w:val="00594785"/>
    <w:rsid w:val="00595547"/>
    <w:rsid w:val="00596FE7"/>
    <w:rsid w:val="005A093E"/>
    <w:rsid w:val="005A1614"/>
    <w:rsid w:val="005A1722"/>
    <w:rsid w:val="005A1D78"/>
    <w:rsid w:val="005A406C"/>
    <w:rsid w:val="005A40DF"/>
    <w:rsid w:val="005A41AD"/>
    <w:rsid w:val="005A476C"/>
    <w:rsid w:val="005A5C0A"/>
    <w:rsid w:val="005A6114"/>
    <w:rsid w:val="005A64B2"/>
    <w:rsid w:val="005B2326"/>
    <w:rsid w:val="005B2FC1"/>
    <w:rsid w:val="005B395D"/>
    <w:rsid w:val="005B68F1"/>
    <w:rsid w:val="005B6EF3"/>
    <w:rsid w:val="005C2AF9"/>
    <w:rsid w:val="005C6CED"/>
    <w:rsid w:val="005C768D"/>
    <w:rsid w:val="005D0E76"/>
    <w:rsid w:val="005D5322"/>
    <w:rsid w:val="005D70A4"/>
    <w:rsid w:val="005D79B7"/>
    <w:rsid w:val="005E1572"/>
    <w:rsid w:val="005E1F8C"/>
    <w:rsid w:val="005E1FF9"/>
    <w:rsid w:val="005E27BB"/>
    <w:rsid w:val="005E360C"/>
    <w:rsid w:val="005E6F29"/>
    <w:rsid w:val="005F30F8"/>
    <w:rsid w:val="005F3EA7"/>
    <w:rsid w:val="005F4251"/>
    <w:rsid w:val="005F4D25"/>
    <w:rsid w:val="005F522C"/>
    <w:rsid w:val="0060095E"/>
    <w:rsid w:val="0060175B"/>
    <w:rsid w:val="00603BD3"/>
    <w:rsid w:val="00603DA8"/>
    <w:rsid w:val="006065B9"/>
    <w:rsid w:val="00607494"/>
    <w:rsid w:val="00616513"/>
    <w:rsid w:val="00621133"/>
    <w:rsid w:val="006239A9"/>
    <w:rsid w:val="0062608D"/>
    <w:rsid w:val="00631992"/>
    <w:rsid w:val="00632015"/>
    <w:rsid w:val="00633E92"/>
    <w:rsid w:val="00634D61"/>
    <w:rsid w:val="00635E15"/>
    <w:rsid w:val="00636212"/>
    <w:rsid w:val="00637DA2"/>
    <w:rsid w:val="0064101E"/>
    <w:rsid w:val="00641075"/>
    <w:rsid w:val="00641131"/>
    <w:rsid w:val="006420C2"/>
    <w:rsid w:val="00643066"/>
    <w:rsid w:val="006459DF"/>
    <w:rsid w:val="00645BE5"/>
    <w:rsid w:val="006471A7"/>
    <w:rsid w:val="006472EB"/>
    <w:rsid w:val="0064751E"/>
    <w:rsid w:val="00653955"/>
    <w:rsid w:val="0065546B"/>
    <w:rsid w:val="0065768C"/>
    <w:rsid w:val="006635AC"/>
    <w:rsid w:val="00663CE9"/>
    <w:rsid w:val="00666576"/>
    <w:rsid w:val="006668CB"/>
    <w:rsid w:val="00667D4E"/>
    <w:rsid w:val="00671ED0"/>
    <w:rsid w:val="006732A7"/>
    <w:rsid w:val="00673A87"/>
    <w:rsid w:val="00673D1D"/>
    <w:rsid w:val="00673FDD"/>
    <w:rsid w:val="00674146"/>
    <w:rsid w:val="00674378"/>
    <w:rsid w:val="00675063"/>
    <w:rsid w:val="0067550F"/>
    <w:rsid w:val="00676F68"/>
    <w:rsid w:val="00677B38"/>
    <w:rsid w:val="00677EEA"/>
    <w:rsid w:val="0068109F"/>
    <w:rsid w:val="00681B86"/>
    <w:rsid w:val="006835D4"/>
    <w:rsid w:val="00683E67"/>
    <w:rsid w:val="00684126"/>
    <w:rsid w:val="0068573C"/>
    <w:rsid w:val="00685E10"/>
    <w:rsid w:val="00686191"/>
    <w:rsid w:val="006861F1"/>
    <w:rsid w:val="00690331"/>
    <w:rsid w:val="0069135E"/>
    <w:rsid w:val="00692D9C"/>
    <w:rsid w:val="00694A8A"/>
    <w:rsid w:val="006954A3"/>
    <w:rsid w:val="00695F24"/>
    <w:rsid w:val="00696CDC"/>
    <w:rsid w:val="006979AC"/>
    <w:rsid w:val="006A08B1"/>
    <w:rsid w:val="006A0E56"/>
    <w:rsid w:val="006A3C0A"/>
    <w:rsid w:val="006A43AE"/>
    <w:rsid w:val="006B0A91"/>
    <w:rsid w:val="006B17D2"/>
    <w:rsid w:val="006B194F"/>
    <w:rsid w:val="006B3122"/>
    <w:rsid w:val="006B4DCB"/>
    <w:rsid w:val="006B5089"/>
    <w:rsid w:val="006B64BE"/>
    <w:rsid w:val="006B6A57"/>
    <w:rsid w:val="006B7E5B"/>
    <w:rsid w:val="006C1D3D"/>
    <w:rsid w:val="006C3E3F"/>
    <w:rsid w:val="006C3F39"/>
    <w:rsid w:val="006C45EE"/>
    <w:rsid w:val="006C53FB"/>
    <w:rsid w:val="006C60EB"/>
    <w:rsid w:val="006C7241"/>
    <w:rsid w:val="006D0C59"/>
    <w:rsid w:val="006D1043"/>
    <w:rsid w:val="006D1BD6"/>
    <w:rsid w:val="006D1F09"/>
    <w:rsid w:val="006D4327"/>
    <w:rsid w:val="006D4C66"/>
    <w:rsid w:val="006E0A58"/>
    <w:rsid w:val="006E4BA8"/>
    <w:rsid w:val="006E505A"/>
    <w:rsid w:val="006F1D67"/>
    <w:rsid w:val="006F4A3D"/>
    <w:rsid w:val="006F5597"/>
    <w:rsid w:val="006F5749"/>
    <w:rsid w:val="006F57FA"/>
    <w:rsid w:val="006F5F7B"/>
    <w:rsid w:val="006F73AA"/>
    <w:rsid w:val="00700185"/>
    <w:rsid w:val="007007D4"/>
    <w:rsid w:val="00700EC5"/>
    <w:rsid w:val="007020A2"/>
    <w:rsid w:val="00702670"/>
    <w:rsid w:val="00702BD0"/>
    <w:rsid w:val="00703DE1"/>
    <w:rsid w:val="00704918"/>
    <w:rsid w:val="00710089"/>
    <w:rsid w:val="00710E53"/>
    <w:rsid w:val="00713B30"/>
    <w:rsid w:val="00713BA6"/>
    <w:rsid w:val="00713DA3"/>
    <w:rsid w:val="00714675"/>
    <w:rsid w:val="007166FB"/>
    <w:rsid w:val="00721F8D"/>
    <w:rsid w:val="00723939"/>
    <w:rsid w:val="00723A38"/>
    <w:rsid w:val="00726619"/>
    <w:rsid w:val="007271AF"/>
    <w:rsid w:val="00730BE5"/>
    <w:rsid w:val="00731006"/>
    <w:rsid w:val="0073108C"/>
    <w:rsid w:val="00732195"/>
    <w:rsid w:val="007334DD"/>
    <w:rsid w:val="0073381A"/>
    <w:rsid w:val="0073568A"/>
    <w:rsid w:val="00735A15"/>
    <w:rsid w:val="00736312"/>
    <w:rsid w:val="007367D4"/>
    <w:rsid w:val="00737BE2"/>
    <w:rsid w:val="007409CF"/>
    <w:rsid w:val="007420AD"/>
    <w:rsid w:val="00742BAF"/>
    <w:rsid w:val="00742C4A"/>
    <w:rsid w:val="00743025"/>
    <w:rsid w:val="00745923"/>
    <w:rsid w:val="007477EC"/>
    <w:rsid w:val="007479CF"/>
    <w:rsid w:val="00747E51"/>
    <w:rsid w:val="00751CA8"/>
    <w:rsid w:val="007520F6"/>
    <w:rsid w:val="00753EBA"/>
    <w:rsid w:val="00754379"/>
    <w:rsid w:val="00755371"/>
    <w:rsid w:val="00755BA9"/>
    <w:rsid w:val="00757956"/>
    <w:rsid w:val="00760455"/>
    <w:rsid w:val="007604CA"/>
    <w:rsid w:val="007611DB"/>
    <w:rsid w:val="00762034"/>
    <w:rsid w:val="00764955"/>
    <w:rsid w:val="007649E8"/>
    <w:rsid w:val="00764B17"/>
    <w:rsid w:val="00765BCA"/>
    <w:rsid w:val="00765EB7"/>
    <w:rsid w:val="0077120C"/>
    <w:rsid w:val="0077120D"/>
    <w:rsid w:val="007714B2"/>
    <w:rsid w:val="00771A58"/>
    <w:rsid w:val="0077231F"/>
    <w:rsid w:val="00774329"/>
    <w:rsid w:val="00775264"/>
    <w:rsid w:val="00777600"/>
    <w:rsid w:val="00777DD4"/>
    <w:rsid w:val="00780405"/>
    <w:rsid w:val="00780D1F"/>
    <w:rsid w:val="00781177"/>
    <w:rsid w:val="007830FD"/>
    <w:rsid w:val="007847BC"/>
    <w:rsid w:val="0078545D"/>
    <w:rsid w:val="007856F5"/>
    <w:rsid w:val="007858FE"/>
    <w:rsid w:val="0079015D"/>
    <w:rsid w:val="00790D1E"/>
    <w:rsid w:val="00791BBF"/>
    <w:rsid w:val="0079280C"/>
    <w:rsid w:val="007930CD"/>
    <w:rsid w:val="00793671"/>
    <w:rsid w:val="0079517B"/>
    <w:rsid w:val="007961D6"/>
    <w:rsid w:val="007A0982"/>
    <w:rsid w:val="007A13A5"/>
    <w:rsid w:val="007A178D"/>
    <w:rsid w:val="007A273D"/>
    <w:rsid w:val="007A2A80"/>
    <w:rsid w:val="007A356D"/>
    <w:rsid w:val="007A3816"/>
    <w:rsid w:val="007A3975"/>
    <w:rsid w:val="007A39B4"/>
    <w:rsid w:val="007A4C58"/>
    <w:rsid w:val="007B15E6"/>
    <w:rsid w:val="007B2A03"/>
    <w:rsid w:val="007B2D7C"/>
    <w:rsid w:val="007B314B"/>
    <w:rsid w:val="007B4189"/>
    <w:rsid w:val="007B497D"/>
    <w:rsid w:val="007B4C04"/>
    <w:rsid w:val="007B6037"/>
    <w:rsid w:val="007B7C41"/>
    <w:rsid w:val="007C0F85"/>
    <w:rsid w:val="007C2328"/>
    <w:rsid w:val="007C23C5"/>
    <w:rsid w:val="007C2883"/>
    <w:rsid w:val="007C52C2"/>
    <w:rsid w:val="007C70A3"/>
    <w:rsid w:val="007D10CE"/>
    <w:rsid w:val="007D11F3"/>
    <w:rsid w:val="007D1318"/>
    <w:rsid w:val="007D24CA"/>
    <w:rsid w:val="007D3678"/>
    <w:rsid w:val="007D47D1"/>
    <w:rsid w:val="007D4C77"/>
    <w:rsid w:val="007D5079"/>
    <w:rsid w:val="007D51B5"/>
    <w:rsid w:val="007D567D"/>
    <w:rsid w:val="007E01B3"/>
    <w:rsid w:val="007E3D61"/>
    <w:rsid w:val="007E5C09"/>
    <w:rsid w:val="007E6864"/>
    <w:rsid w:val="007E6F8A"/>
    <w:rsid w:val="007F07C2"/>
    <w:rsid w:val="007F0F57"/>
    <w:rsid w:val="007F2896"/>
    <w:rsid w:val="008050A9"/>
    <w:rsid w:val="00805D19"/>
    <w:rsid w:val="00805F54"/>
    <w:rsid w:val="008102A2"/>
    <w:rsid w:val="0081099B"/>
    <w:rsid w:val="00811717"/>
    <w:rsid w:val="00812142"/>
    <w:rsid w:val="00812248"/>
    <w:rsid w:val="00815309"/>
    <w:rsid w:val="00815970"/>
    <w:rsid w:val="00815E6E"/>
    <w:rsid w:val="00816106"/>
    <w:rsid w:val="00816E0F"/>
    <w:rsid w:val="00816F52"/>
    <w:rsid w:val="00817824"/>
    <w:rsid w:val="00817A03"/>
    <w:rsid w:val="00823A6A"/>
    <w:rsid w:val="00824D2F"/>
    <w:rsid w:val="00826CA2"/>
    <w:rsid w:val="00833024"/>
    <w:rsid w:val="008340E9"/>
    <w:rsid w:val="0083512A"/>
    <w:rsid w:val="00835428"/>
    <w:rsid w:val="00835CF1"/>
    <w:rsid w:val="008360F8"/>
    <w:rsid w:val="00836510"/>
    <w:rsid w:val="00836985"/>
    <w:rsid w:val="00836D6C"/>
    <w:rsid w:val="008411EB"/>
    <w:rsid w:val="00841832"/>
    <w:rsid w:val="0084374C"/>
    <w:rsid w:val="0084402C"/>
    <w:rsid w:val="008448DB"/>
    <w:rsid w:val="00844C19"/>
    <w:rsid w:val="008457B0"/>
    <w:rsid w:val="008461FB"/>
    <w:rsid w:val="008540CD"/>
    <w:rsid w:val="008543EA"/>
    <w:rsid w:val="008549F9"/>
    <w:rsid w:val="00855A00"/>
    <w:rsid w:val="00855AA3"/>
    <w:rsid w:val="00855EA3"/>
    <w:rsid w:val="0085715C"/>
    <w:rsid w:val="00857A4E"/>
    <w:rsid w:val="008601DD"/>
    <w:rsid w:val="00860764"/>
    <w:rsid w:val="00860FFE"/>
    <w:rsid w:val="00862741"/>
    <w:rsid w:val="00863772"/>
    <w:rsid w:val="00864D02"/>
    <w:rsid w:val="0086534A"/>
    <w:rsid w:val="00865BFA"/>
    <w:rsid w:val="008667FB"/>
    <w:rsid w:val="00866822"/>
    <w:rsid w:val="00867912"/>
    <w:rsid w:val="00870456"/>
    <w:rsid w:val="00871F74"/>
    <w:rsid w:val="00873DB9"/>
    <w:rsid w:val="00876444"/>
    <w:rsid w:val="0087699F"/>
    <w:rsid w:val="0087767C"/>
    <w:rsid w:val="00882508"/>
    <w:rsid w:val="008825AD"/>
    <w:rsid w:val="008825DB"/>
    <w:rsid w:val="00883BDE"/>
    <w:rsid w:val="008848B6"/>
    <w:rsid w:val="00885FCD"/>
    <w:rsid w:val="0088701F"/>
    <w:rsid w:val="00890229"/>
    <w:rsid w:val="00892058"/>
    <w:rsid w:val="00892568"/>
    <w:rsid w:val="008951D7"/>
    <w:rsid w:val="00897EED"/>
    <w:rsid w:val="008A14D3"/>
    <w:rsid w:val="008A316A"/>
    <w:rsid w:val="008A55A5"/>
    <w:rsid w:val="008A59DB"/>
    <w:rsid w:val="008A600F"/>
    <w:rsid w:val="008B03AB"/>
    <w:rsid w:val="008B0DE2"/>
    <w:rsid w:val="008B35C7"/>
    <w:rsid w:val="008B46F0"/>
    <w:rsid w:val="008B4774"/>
    <w:rsid w:val="008B4F5E"/>
    <w:rsid w:val="008B5E8E"/>
    <w:rsid w:val="008B79C9"/>
    <w:rsid w:val="008C0607"/>
    <w:rsid w:val="008C0829"/>
    <w:rsid w:val="008C18F7"/>
    <w:rsid w:val="008C3D07"/>
    <w:rsid w:val="008D19B1"/>
    <w:rsid w:val="008D1CAE"/>
    <w:rsid w:val="008D2893"/>
    <w:rsid w:val="008D7E21"/>
    <w:rsid w:val="008E0DF2"/>
    <w:rsid w:val="008E1678"/>
    <w:rsid w:val="008E4E42"/>
    <w:rsid w:val="008E57A2"/>
    <w:rsid w:val="008E63A8"/>
    <w:rsid w:val="008E7ABA"/>
    <w:rsid w:val="008F1F72"/>
    <w:rsid w:val="00903DB4"/>
    <w:rsid w:val="0090454E"/>
    <w:rsid w:val="00905346"/>
    <w:rsid w:val="00905FA8"/>
    <w:rsid w:val="00907999"/>
    <w:rsid w:val="00914632"/>
    <w:rsid w:val="00917F3F"/>
    <w:rsid w:val="00920E05"/>
    <w:rsid w:val="009215B0"/>
    <w:rsid w:val="00922F94"/>
    <w:rsid w:val="009238EC"/>
    <w:rsid w:val="00930F85"/>
    <w:rsid w:val="00932EA4"/>
    <w:rsid w:val="009345AD"/>
    <w:rsid w:val="00934D41"/>
    <w:rsid w:val="009355E4"/>
    <w:rsid w:val="009356A8"/>
    <w:rsid w:val="00935F73"/>
    <w:rsid w:val="00935FA8"/>
    <w:rsid w:val="009362B9"/>
    <w:rsid w:val="00936BC6"/>
    <w:rsid w:val="009373DD"/>
    <w:rsid w:val="00940264"/>
    <w:rsid w:val="00940740"/>
    <w:rsid w:val="00940F4F"/>
    <w:rsid w:val="00943236"/>
    <w:rsid w:val="009441B5"/>
    <w:rsid w:val="009448E4"/>
    <w:rsid w:val="00950B03"/>
    <w:rsid w:val="00952452"/>
    <w:rsid w:val="0095437C"/>
    <w:rsid w:val="00954CB1"/>
    <w:rsid w:val="009566DD"/>
    <w:rsid w:val="00957FEF"/>
    <w:rsid w:val="009611C1"/>
    <w:rsid w:val="00961D4E"/>
    <w:rsid w:val="00964885"/>
    <w:rsid w:val="00967684"/>
    <w:rsid w:val="009678AA"/>
    <w:rsid w:val="00970C7A"/>
    <w:rsid w:val="00970EE7"/>
    <w:rsid w:val="00971FA6"/>
    <w:rsid w:val="00973867"/>
    <w:rsid w:val="0097471F"/>
    <w:rsid w:val="00974A6F"/>
    <w:rsid w:val="00974D8C"/>
    <w:rsid w:val="00976DAD"/>
    <w:rsid w:val="009805FB"/>
    <w:rsid w:val="0098098A"/>
    <w:rsid w:val="00981164"/>
    <w:rsid w:val="009830B5"/>
    <w:rsid w:val="009831DD"/>
    <w:rsid w:val="00984647"/>
    <w:rsid w:val="00984CBC"/>
    <w:rsid w:val="00985B93"/>
    <w:rsid w:val="00992D96"/>
    <w:rsid w:val="0099399A"/>
    <w:rsid w:val="00993D98"/>
    <w:rsid w:val="00993D9A"/>
    <w:rsid w:val="00994DA3"/>
    <w:rsid w:val="0099780D"/>
    <w:rsid w:val="009A06E7"/>
    <w:rsid w:val="009A509A"/>
    <w:rsid w:val="009A7227"/>
    <w:rsid w:val="009B0413"/>
    <w:rsid w:val="009B1C57"/>
    <w:rsid w:val="009B2474"/>
    <w:rsid w:val="009B2EB8"/>
    <w:rsid w:val="009B4344"/>
    <w:rsid w:val="009B579C"/>
    <w:rsid w:val="009B6D57"/>
    <w:rsid w:val="009B70A3"/>
    <w:rsid w:val="009C0D7C"/>
    <w:rsid w:val="009C124B"/>
    <w:rsid w:val="009C12D8"/>
    <w:rsid w:val="009C1CDE"/>
    <w:rsid w:val="009C35B5"/>
    <w:rsid w:val="009C4F83"/>
    <w:rsid w:val="009C5A8F"/>
    <w:rsid w:val="009C61EE"/>
    <w:rsid w:val="009C7883"/>
    <w:rsid w:val="009D0A6F"/>
    <w:rsid w:val="009D4EB2"/>
    <w:rsid w:val="009E0C6D"/>
    <w:rsid w:val="009E1E00"/>
    <w:rsid w:val="009E27CC"/>
    <w:rsid w:val="009E3281"/>
    <w:rsid w:val="009E32D6"/>
    <w:rsid w:val="009E5538"/>
    <w:rsid w:val="009E74EA"/>
    <w:rsid w:val="009F0323"/>
    <w:rsid w:val="009F0E1B"/>
    <w:rsid w:val="009F2B83"/>
    <w:rsid w:val="009F3261"/>
    <w:rsid w:val="009F3707"/>
    <w:rsid w:val="009F4C5E"/>
    <w:rsid w:val="009F568E"/>
    <w:rsid w:val="009F7139"/>
    <w:rsid w:val="00A00F93"/>
    <w:rsid w:val="00A02288"/>
    <w:rsid w:val="00A0311C"/>
    <w:rsid w:val="00A03E17"/>
    <w:rsid w:val="00A04232"/>
    <w:rsid w:val="00A0464F"/>
    <w:rsid w:val="00A0493D"/>
    <w:rsid w:val="00A05F02"/>
    <w:rsid w:val="00A0620F"/>
    <w:rsid w:val="00A069AB"/>
    <w:rsid w:val="00A07AD5"/>
    <w:rsid w:val="00A107BD"/>
    <w:rsid w:val="00A10F87"/>
    <w:rsid w:val="00A11F36"/>
    <w:rsid w:val="00A12EB2"/>
    <w:rsid w:val="00A12FB5"/>
    <w:rsid w:val="00A159E7"/>
    <w:rsid w:val="00A17254"/>
    <w:rsid w:val="00A222DA"/>
    <w:rsid w:val="00A22444"/>
    <w:rsid w:val="00A23677"/>
    <w:rsid w:val="00A2508C"/>
    <w:rsid w:val="00A27D3C"/>
    <w:rsid w:val="00A3093D"/>
    <w:rsid w:val="00A3359F"/>
    <w:rsid w:val="00A339AB"/>
    <w:rsid w:val="00A347DC"/>
    <w:rsid w:val="00A35F93"/>
    <w:rsid w:val="00A40395"/>
    <w:rsid w:val="00A450C7"/>
    <w:rsid w:val="00A45135"/>
    <w:rsid w:val="00A45B41"/>
    <w:rsid w:val="00A46BDD"/>
    <w:rsid w:val="00A47145"/>
    <w:rsid w:val="00A472AA"/>
    <w:rsid w:val="00A47993"/>
    <w:rsid w:val="00A47F7A"/>
    <w:rsid w:val="00A500D1"/>
    <w:rsid w:val="00A51759"/>
    <w:rsid w:val="00A51FAA"/>
    <w:rsid w:val="00A527DE"/>
    <w:rsid w:val="00A534FE"/>
    <w:rsid w:val="00A537E1"/>
    <w:rsid w:val="00A53CA8"/>
    <w:rsid w:val="00A561E9"/>
    <w:rsid w:val="00A565E0"/>
    <w:rsid w:val="00A57BE0"/>
    <w:rsid w:val="00A62761"/>
    <w:rsid w:val="00A62D9F"/>
    <w:rsid w:val="00A63153"/>
    <w:rsid w:val="00A639DF"/>
    <w:rsid w:val="00A656EE"/>
    <w:rsid w:val="00A65724"/>
    <w:rsid w:val="00A65AD3"/>
    <w:rsid w:val="00A66532"/>
    <w:rsid w:val="00A67708"/>
    <w:rsid w:val="00A711E1"/>
    <w:rsid w:val="00A721D0"/>
    <w:rsid w:val="00A735AF"/>
    <w:rsid w:val="00A751B3"/>
    <w:rsid w:val="00A77FE4"/>
    <w:rsid w:val="00A845B5"/>
    <w:rsid w:val="00A84C8B"/>
    <w:rsid w:val="00A86824"/>
    <w:rsid w:val="00A8748E"/>
    <w:rsid w:val="00A91229"/>
    <w:rsid w:val="00A926E2"/>
    <w:rsid w:val="00A92B33"/>
    <w:rsid w:val="00A9535E"/>
    <w:rsid w:val="00A96AC0"/>
    <w:rsid w:val="00AA012D"/>
    <w:rsid w:val="00AA088A"/>
    <w:rsid w:val="00AA1B99"/>
    <w:rsid w:val="00AA4848"/>
    <w:rsid w:val="00AA497E"/>
    <w:rsid w:val="00AA4A3E"/>
    <w:rsid w:val="00AA5D36"/>
    <w:rsid w:val="00AA6BD5"/>
    <w:rsid w:val="00AB0AB8"/>
    <w:rsid w:val="00AB0AC8"/>
    <w:rsid w:val="00AB0B81"/>
    <w:rsid w:val="00AB22DA"/>
    <w:rsid w:val="00AB2B27"/>
    <w:rsid w:val="00AB32E7"/>
    <w:rsid w:val="00AB5AE3"/>
    <w:rsid w:val="00AB669D"/>
    <w:rsid w:val="00AB689B"/>
    <w:rsid w:val="00AC09A7"/>
    <w:rsid w:val="00AC0F4F"/>
    <w:rsid w:val="00AC1079"/>
    <w:rsid w:val="00AC19F2"/>
    <w:rsid w:val="00AC3433"/>
    <w:rsid w:val="00AC492C"/>
    <w:rsid w:val="00AC5156"/>
    <w:rsid w:val="00AC7D7D"/>
    <w:rsid w:val="00AD0608"/>
    <w:rsid w:val="00AD13AC"/>
    <w:rsid w:val="00AD2D23"/>
    <w:rsid w:val="00AD2F2D"/>
    <w:rsid w:val="00AD3067"/>
    <w:rsid w:val="00AD386C"/>
    <w:rsid w:val="00AD3FCD"/>
    <w:rsid w:val="00AD5BC3"/>
    <w:rsid w:val="00AD5C01"/>
    <w:rsid w:val="00AD5F5D"/>
    <w:rsid w:val="00AE143E"/>
    <w:rsid w:val="00AE3490"/>
    <w:rsid w:val="00AE3CC6"/>
    <w:rsid w:val="00AE3CD1"/>
    <w:rsid w:val="00AE55AF"/>
    <w:rsid w:val="00AE57F6"/>
    <w:rsid w:val="00AE70BC"/>
    <w:rsid w:val="00AE7EEF"/>
    <w:rsid w:val="00AF0015"/>
    <w:rsid w:val="00AF15DC"/>
    <w:rsid w:val="00AF2405"/>
    <w:rsid w:val="00AF5101"/>
    <w:rsid w:val="00AF718C"/>
    <w:rsid w:val="00B013F9"/>
    <w:rsid w:val="00B014DA"/>
    <w:rsid w:val="00B0284F"/>
    <w:rsid w:val="00B04D83"/>
    <w:rsid w:val="00B071C7"/>
    <w:rsid w:val="00B1212C"/>
    <w:rsid w:val="00B12EF7"/>
    <w:rsid w:val="00B14290"/>
    <w:rsid w:val="00B15941"/>
    <w:rsid w:val="00B16530"/>
    <w:rsid w:val="00B25344"/>
    <w:rsid w:val="00B25818"/>
    <w:rsid w:val="00B26606"/>
    <w:rsid w:val="00B26F18"/>
    <w:rsid w:val="00B27201"/>
    <w:rsid w:val="00B326D9"/>
    <w:rsid w:val="00B32EB2"/>
    <w:rsid w:val="00B3463C"/>
    <w:rsid w:val="00B35E1C"/>
    <w:rsid w:val="00B36B3D"/>
    <w:rsid w:val="00B36E06"/>
    <w:rsid w:val="00B40E9B"/>
    <w:rsid w:val="00B421E4"/>
    <w:rsid w:val="00B4283E"/>
    <w:rsid w:val="00B441DA"/>
    <w:rsid w:val="00B450B0"/>
    <w:rsid w:val="00B4528B"/>
    <w:rsid w:val="00B46B46"/>
    <w:rsid w:val="00B51598"/>
    <w:rsid w:val="00B51F46"/>
    <w:rsid w:val="00B52697"/>
    <w:rsid w:val="00B54F42"/>
    <w:rsid w:val="00B56BAC"/>
    <w:rsid w:val="00B56E54"/>
    <w:rsid w:val="00B57716"/>
    <w:rsid w:val="00B57C6A"/>
    <w:rsid w:val="00B6000A"/>
    <w:rsid w:val="00B61FFB"/>
    <w:rsid w:val="00B6429E"/>
    <w:rsid w:val="00B64D78"/>
    <w:rsid w:val="00B64E1D"/>
    <w:rsid w:val="00B64FE8"/>
    <w:rsid w:val="00B6524B"/>
    <w:rsid w:val="00B65605"/>
    <w:rsid w:val="00B66ACC"/>
    <w:rsid w:val="00B70469"/>
    <w:rsid w:val="00B704AB"/>
    <w:rsid w:val="00B71F78"/>
    <w:rsid w:val="00B7378C"/>
    <w:rsid w:val="00B73C9A"/>
    <w:rsid w:val="00B73D1F"/>
    <w:rsid w:val="00B740B0"/>
    <w:rsid w:val="00B75C61"/>
    <w:rsid w:val="00B77C28"/>
    <w:rsid w:val="00B823D9"/>
    <w:rsid w:val="00B826B3"/>
    <w:rsid w:val="00B82C39"/>
    <w:rsid w:val="00B830DF"/>
    <w:rsid w:val="00B831DC"/>
    <w:rsid w:val="00B85E73"/>
    <w:rsid w:val="00B8701A"/>
    <w:rsid w:val="00B87455"/>
    <w:rsid w:val="00B9033C"/>
    <w:rsid w:val="00B91764"/>
    <w:rsid w:val="00B94292"/>
    <w:rsid w:val="00B97695"/>
    <w:rsid w:val="00B97AC3"/>
    <w:rsid w:val="00B97FC7"/>
    <w:rsid w:val="00BA0EF8"/>
    <w:rsid w:val="00BA13E7"/>
    <w:rsid w:val="00BA184F"/>
    <w:rsid w:val="00BA3109"/>
    <w:rsid w:val="00BA7EAF"/>
    <w:rsid w:val="00BB0064"/>
    <w:rsid w:val="00BB49BF"/>
    <w:rsid w:val="00BB51FB"/>
    <w:rsid w:val="00BB58EA"/>
    <w:rsid w:val="00BB6160"/>
    <w:rsid w:val="00BB6D6C"/>
    <w:rsid w:val="00BB6EBE"/>
    <w:rsid w:val="00BC036F"/>
    <w:rsid w:val="00BC07A4"/>
    <w:rsid w:val="00BC26A0"/>
    <w:rsid w:val="00BC3BC1"/>
    <w:rsid w:val="00BC572B"/>
    <w:rsid w:val="00BC583B"/>
    <w:rsid w:val="00BC70A5"/>
    <w:rsid w:val="00BC7EEE"/>
    <w:rsid w:val="00BD0D50"/>
    <w:rsid w:val="00BD0D93"/>
    <w:rsid w:val="00BD147F"/>
    <w:rsid w:val="00BD3C35"/>
    <w:rsid w:val="00BD4113"/>
    <w:rsid w:val="00BD4819"/>
    <w:rsid w:val="00BD4B92"/>
    <w:rsid w:val="00BD6EC0"/>
    <w:rsid w:val="00BD7D5C"/>
    <w:rsid w:val="00BE381E"/>
    <w:rsid w:val="00BE43D4"/>
    <w:rsid w:val="00BE4A60"/>
    <w:rsid w:val="00BE5287"/>
    <w:rsid w:val="00BE5C35"/>
    <w:rsid w:val="00BE6DB0"/>
    <w:rsid w:val="00BF0E22"/>
    <w:rsid w:val="00BF25AF"/>
    <w:rsid w:val="00BF4524"/>
    <w:rsid w:val="00BF4F00"/>
    <w:rsid w:val="00BF50EB"/>
    <w:rsid w:val="00BF53F6"/>
    <w:rsid w:val="00BF5597"/>
    <w:rsid w:val="00BF7C29"/>
    <w:rsid w:val="00C025A8"/>
    <w:rsid w:val="00C05369"/>
    <w:rsid w:val="00C126CD"/>
    <w:rsid w:val="00C13BBC"/>
    <w:rsid w:val="00C15FF1"/>
    <w:rsid w:val="00C218EB"/>
    <w:rsid w:val="00C227BC"/>
    <w:rsid w:val="00C236C0"/>
    <w:rsid w:val="00C23810"/>
    <w:rsid w:val="00C23FCB"/>
    <w:rsid w:val="00C26978"/>
    <w:rsid w:val="00C3001F"/>
    <w:rsid w:val="00C318F8"/>
    <w:rsid w:val="00C31D1B"/>
    <w:rsid w:val="00C34487"/>
    <w:rsid w:val="00C354C6"/>
    <w:rsid w:val="00C3584D"/>
    <w:rsid w:val="00C35BB6"/>
    <w:rsid w:val="00C37D47"/>
    <w:rsid w:val="00C4097A"/>
    <w:rsid w:val="00C40FF5"/>
    <w:rsid w:val="00C44345"/>
    <w:rsid w:val="00C462EF"/>
    <w:rsid w:val="00C517E9"/>
    <w:rsid w:val="00C51BA3"/>
    <w:rsid w:val="00C51DE1"/>
    <w:rsid w:val="00C53D11"/>
    <w:rsid w:val="00C53FD1"/>
    <w:rsid w:val="00C54AD1"/>
    <w:rsid w:val="00C54CF5"/>
    <w:rsid w:val="00C559E6"/>
    <w:rsid w:val="00C55F37"/>
    <w:rsid w:val="00C5634C"/>
    <w:rsid w:val="00C56F7B"/>
    <w:rsid w:val="00C57352"/>
    <w:rsid w:val="00C605E6"/>
    <w:rsid w:val="00C61325"/>
    <w:rsid w:val="00C61F26"/>
    <w:rsid w:val="00C62D2C"/>
    <w:rsid w:val="00C6791F"/>
    <w:rsid w:val="00C67A8E"/>
    <w:rsid w:val="00C715D7"/>
    <w:rsid w:val="00C76C37"/>
    <w:rsid w:val="00C76EF8"/>
    <w:rsid w:val="00C80B58"/>
    <w:rsid w:val="00C823AB"/>
    <w:rsid w:val="00C8336A"/>
    <w:rsid w:val="00C8567F"/>
    <w:rsid w:val="00C85804"/>
    <w:rsid w:val="00C86297"/>
    <w:rsid w:val="00C87037"/>
    <w:rsid w:val="00C900C1"/>
    <w:rsid w:val="00C91AF7"/>
    <w:rsid w:val="00C93FA9"/>
    <w:rsid w:val="00C94EA1"/>
    <w:rsid w:val="00C95DF0"/>
    <w:rsid w:val="00C975EA"/>
    <w:rsid w:val="00CA0701"/>
    <w:rsid w:val="00CA2BBC"/>
    <w:rsid w:val="00CA2CBE"/>
    <w:rsid w:val="00CA2DFA"/>
    <w:rsid w:val="00CA47A3"/>
    <w:rsid w:val="00CA56DE"/>
    <w:rsid w:val="00CA6B97"/>
    <w:rsid w:val="00CB0276"/>
    <w:rsid w:val="00CB0756"/>
    <w:rsid w:val="00CB0CC1"/>
    <w:rsid w:val="00CB14F4"/>
    <w:rsid w:val="00CB1DA8"/>
    <w:rsid w:val="00CB3205"/>
    <w:rsid w:val="00CB36F8"/>
    <w:rsid w:val="00CB3ABC"/>
    <w:rsid w:val="00CB490A"/>
    <w:rsid w:val="00CB508B"/>
    <w:rsid w:val="00CB562D"/>
    <w:rsid w:val="00CB58E8"/>
    <w:rsid w:val="00CB59DE"/>
    <w:rsid w:val="00CB61F0"/>
    <w:rsid w:val="00CB644F"/>
    <w:rsid w:val="00CB73C6"/>
    <w:rsid w:val="00CB755B"/>
    <w:rsid w:val="00CB7DF5"/>
    <w:rsid w:val="00CB7F0A"/>
    <w:rsid w:val="00CC174C"/>
    <w:rsid w:val="00CC1B20"/>
    <w:rsid w:val="00CC25DD"/>
    <w:rsid w:val="00CC3399"/>
    <w:rsid w:val="00CC6796"/>
    <w:rsid w:val="00CC67C7"/>
    <w:rsid w:val="00CC6FBE"/>
    <w:rsid w:val="00CC72FC"/>
    <w:rsid w:val="00CC7514"/>
    <w:rsid w:val="00CC7E66"/>
    <w:rsid w:val="00CD1A16"/>
    <w:rsid w:val="00CD313A"/>
    <w:rsid w:val="00CD3D39"/>
    <w:rsid w:val="00CD5DA8"/>
    <w:rsid w:val="00CD76FB"/>
    <w:rsid w:val="00CE038B"/>
    <w:rsid w:val="00CE05EC"/>
    <w:rsid w:val="00CE3802"/>
    <w:rsid w:val="00CE4098"/>
    <w:rsid w:val="00CE5AD8"/>
    <w:rsid w:val="00CE6271"/>
    <w:rsid w:val="00CE6E25"/>
    <w:rsid w:val="00CE71C5"/>
    <w:rsid w:val="00CF0B1C"/>
    <w:rsid w:val="00CF0C57"/>
    <w:rsid w:val="00CF228F"/>
    <w:rsid w:val="00CF2C02"/>
    <w:rsid w:val="00CF5A13"/>
    <w:rsid w:val="00CF67F0"/>
    <w:rsid w:val="00CF7C30"/>
    <w:rsid w:val="00D026A8"/>
    <w:rsid w:val="00D04F92"/>
    <w:rsid w:val="00D068C6"/>
    <w:rsid w:val="00D07D9C"/>
    <w:rsid w:val="00D105D8"/>
    <w:rsid w:val="00D143B5"/>
    <w:rsid w:val="00D15517"/>
    <w:rsid w:val="00D175F9"/>
    <w:rsid w:val="00D20681"/>
    <w:rsid w:val="00D20EB5"/>
    <w:rsid w:val="00D220B9"/>
    <w:rsid w:val="00D22271"/>
    <w:rsid w:val="00D22352"/>
    <w:rsid w:val="00D24C42"/>
    <w:rsid w:val="00D26054"/>
    <w:rsid w:val="00D27D53"/>
    <w:rsid w:val="00D3016B"/>
    <w:rsid w:val="00D31E6D"/>
    <w:rsid w:val="00D32ACE"/>
    <w:rsid w:val="00D35A14"/>
    <w:rsid w:val="00D36FDE"/>
    <w:rsid w:val="00D3714E"/>
    <w:rsid w:val="00D3785A"/>
    <w:rsid w:val="00D37B8B"/>
    <w:rsid w:val="00D37C37"/>
    <w:rsid w:val="00D42655"/>
    <w:rsid w:val="00D42F32"/>
    <w:rsid w:val="00D45295"/>
    <w:rsid w:val="00D46CA0"/>
    <w:rsid w:val="00D50F99"/>
    <w:rsid w:val="00D5203C"/>
    <w:rsid w:val="00D5250D"/>
    <w:rsid w:val="00D52829"/>
    <w:rsid w:val="00D52A3C"/>
    <w:rsid w:val="00D53472"/>
    <w:rsid w:val="00D53753"/>
    <w:rsid w:val="00D56126"/>
    <w:rsid w:val="00D646B9"/>
    <w:rsid w:val="00D66AD7"/>
    <w:rsid w:val="00D6749E"/>
    <w:rsid w:val="00D70ADD"/>
    <w:rsid w:val="00D71225"/>
    <w:rsid w:val="00D72906"/>
    <w:rsid w:val="00D72B1B"/>
    <w:rsid w:val="00D74720"/>
    <w:rsid w:val="00D7485B"/>
    <w:rsid w:val="00D80734"/>
    <w:rsid w:val="00D807B9"/>
    <w:rsid w:val="00D81E5E"/>
    <w:rsid w:val="00D82A09"/>
    <w:rsid w:val="00D8329A"/>
    <w:rsid w:val="00D83718"/>
    <w:rsid w:val="00D85986"/>
    <w:rsid w:val="00D8641C"/>
    <w:rsid w:val="00D866EC"/>
    <w:rsid w:val="00D8691F"/>
    <w:rsid w:val="00D869C1"/>
    <w:rsid w:val="00D86FC5"/>
    <w:rsid w:val="00D87783"/>
    <w:rsid w:val="00D90FAA"/>
    <w:rsid w:val="00D9194B"/>
    <w:rsid w:val="00D92311"/>
    <w:rsid w:val="00D95E47"/>
    <w:rsid w:val="00DA22B5"/>
    <w:rsid w:val="00DA33CD"/>
    <w:rsid w:val="00DA3CE0"/>
    <w:rsid w:val="00DA55F0"/>
    <w:rsid w:val="00DB044B"/>
    <w:rsid w:val="00DB15D7"/>
    <w:rsid w:val="00DB65FF"/>
    <w:rsid w:val="00DB7DCB"/>
    <w:rsid w:val="00DC08A2"/>
    <w:rsid w:val="00DC196C"/>
    <w:rsid w:val="00DC1F69"/>
    <w:rsid w:val="00DD0445"/>
    <w:rsid w:val="00DD18A4"/>
    <w:rsid w:val="00DD224C"/>
    <w:rsid w:val="00DD40DC"/>
    <w:rsid w:val="00DD4CF9"/>
    <w:rsid w:val="00DD4E1C"/>
    <w:rsid w:val="00DD5105"/>
    <w:rsid w:val="00DD511C"/>
    <w:rsid w:val="00DD6B53"/>
    <w:rsid w:val="00DE21C5"/>
    <w:rsid w:val="00DE3A52"/>
    <w:rsid w:val="00DE45EB"/>
    <w:rsid w:val="00DE506A"/>
    <w:rsid w:val="00DE6A46"/>
    <w:rsid w:val="00DF15E7"/>
    <w:rsid w:val="00DF2B07"/>
    <w:rsid w:val="00DF2D3C"/>
    <w:rsid w:val="00DF37CC"/>
    <w:rsid w:val="00DF396B"/>
    <w:rsid w:val="00DF4849"/>
    <w:rsid w:val="00DF6F1D"/>
    <w:rsid w:val="00E00056"/>
    <w:rsid w:val="00E031AB"/>
    <w:rsid w:val="00E031EE"/>
    <w:rsid w:val="00E06665"/>
    <w:rsid w:val="00E0714A"/>
    <w:rsid w:val="00E07564"/>
    <w:rsid w:val="00E112D0"/>
    <w:rsid w:val="00E12700"/>
    <w:rsid w:val="00E128B3"/>
    <w:rsid w:val="00E133F3"/>
    <w:rsid w:val="00E14386"/>
    <w:rsid w:val="00E208A0"/>
    <w:rsid w:val="00E20AFA"/>
    <w:rsid w:val="00E211D0"/>
    <w:rsid w:val="00E21C5F"/>
    <w:rsid w:val="00E22450"/>
    <w:rsid w:val="00E23755"/>
    <w:rsid w:val="00E255EA"/>
    <w:rsid w:val="00E263EF"/>
    <w:rsid w:val="00E26EE8"/>
    <w:rsid w:val="00E300FF"/>
    <w:rsid w:val="00E30D2C"/>
    <w:rsid w:val="00E31343"/>
    <w:rsid w:val="00E3410B"/>
    <w:rsid w:val="00E36833"/>
    <w:rsid w:val="00E36C7C"/>
    <w:rsid w:val="00E373D4"/>
    <w:rsid w:val="00E41865"/>
    <w:rsid w:val="00E421C1"/>
    <w:rsid w:val="00E43068"/>
    <w:rsid w:val="00E43ED0"/>
    <w:rsid w:val="00E44F62"/>
    <w:rsid w:val="00E45451"/>
    <w:rsid w:val="00E4591A"/>
    <w:rsid w:val="00E4763C"/>
    <w:rsid w:val="00E501EE"/>
    <w:rsid w:val="00E53B98"/>
    <w:rsid w:val="00E54DA6"/>
    <w:rsid w:val="00E55BFD"/>
    <w:rsid w:val="00E56699"/>
    <w:rsid w:val="00E575E4"/>
    <w:rsid w:val="00E57AAF"/>
    <w:rsid w:val="00E60828"/>
    <w:rsid w:val="00E6277F"/>
    <w:rsid w:val="00E62B02"/>
    <w:rsid w:val="00E6329E"/>
    <w:rsid w:val="00E63730"/>
    <w:rsid w:val="00E641B6"/>
    <w:rsid w:val="00E66409"/>
    <w:rsid w:val="00E70055"/>
    <w:rsid w:val="00E74C9F"/>
    <w:rsid w:val="00E75B0F"/>
    <w:rsid w:val="00E7680E"/>
    <w:rsid w:val="00E76CAB"/>
    <w:rsid w:val="00E812ED"/>
    <w:rsid w:val="00E85C0A"/>
    <w:rsid w:val="00E90970"/>
    <w:rsid w:val="00E91C53"/>
    <w:rsid w:val="00E94304"/>
    <w:rsid w:val="00E94B42"/>
    <w:rsid w:val="00E95945"/>
    <w:rsid w:val="00E95A23"/>
    <w:rsid w:val="00E97718"/>
    <w:rsid w:val="00E97B42"/>
    <w:rsid w:val="00EA22FA"/>
    <w:rsid w:val="00EA3936"/>
    <w:rsid w:val="00EA41A9"/>
    <w:rsid w:val="00EA6AF5"/>
    <w:rsid w:val="00EA6B65"/>
    <w:rsid w:val="00EA6E0F"/>
    <w:rsid w:val="00EB2246"/>
    <w:rsid w:val="00EB305C"/>
    <w:rsid w:val="00EB3F89"/>
    <w:rsid w:val="00EB4A82"/>
    <w:rsid w:val="00EB4C38"/>
    <w:rsid w:val="00EB5C70"/>
    <w:rsid w:val="00EC0F45"/>
    <w:rsid w:val="00EC198C"/>
    <w:rsid w:val="00EC2326"/>
    <w:rsid w:val="00EC3360"/>
    <w:rsid w:val="00EC45D1"/>
    <w:rsid w:val="00EC4CFF"/>
    <w:rsid w:val="00EC5C1D"/>
    <w:rsid w:val="00EC6924"/>
    <w:rsid w:val="00ED0076"/>
    <w:rsid w:val="00ED0114"/>
    <w:rsid w:val="00ED147B"/>
    <w:rsid w:val="00ED1C6C"/>
    <w:rsid w:val="00ED2BE1"/>
    <w:rsid w:val="00ED3D8E"/>
    <w:rsid w:val="00ED42F3"/>
    <w:rsid w:val="00ED5E38"/>
    <w:rsid w:val="00ED700F"/>
    <w:rsid w:val="00ED73F4"/>
    <w:rsid w:val="00EE0CA9"/>
    <w:rsid w:val="00EE12A4"/>
    <w:rsid w:val="00EE18D8"/>
    <w:rsid w:val="00EE1A99"/>
    <w:rsid w:val="00EE1FBA"/>
    <w:rsid w:val="00EE215B"/>
    <w:rsid w:val="00EE4FE9"/>
    <w:rsid w:val="00EE6588"/>
    <w:rsid w:val="00EE6F65"/>
    <w:rsid w:val="00EF0D9D"/>
    <w:rsid w:val="00EF2F72"/>
    <w:rsid w:val="00EF36B9"/>
    <w:rsid w:val="00EF37F6"/>
    <w:rsid w:val="00EF457C"/>
    <w:rsid w:val="00EF53C4"/>
    <w:rsid w:val="00F00AA3"/>
    <w:rsid w:val="00F01B78"/>
    <w:rsid w:val="00F02EBF"/>
    <w:rsid w:val="00F0446F"/>
    <w:rsid w:val="00F0654C"/>
    <w:rsid w:val="00F06F82"/>
    <w:rsid w:val="00F1122C"/>
    <w:rsid w:val="00F11DD4"/>
    <w:rsid w:val="00F122E9"/>
    <w:rsid w:val="00F17933"/>
    <w:rsid w:val="00F20637"/>
    <w:rsid w:val="00F20A3F"/>
    <w:rsid w:val="00F24B3D"/>
    <w:rsid w:val="00F252DC"/>
    <w:rsid w:val="00F263B0"/>
    <w:rsid w:val="00F307F1"/>
    <w:rsid w:val="00F332D2"/>
    <w:rsid w:val="00F33633"/>
    <w:rsid w:val="00F33917"/>
    <w:rsid w:val="00F33E3E"/>
    <w:rsid w:val="00F34A09"/>
    <w:rsid w:val="00F359AA"/>
    <w:rsid w:val="00F365B6"/>
    <w:rsid w:val="00F43E6D"/>
    <w:rsid w:val="00F440CD"/>
    <w:rsid w:val="00F46600"/>
    <w:rsid w:val="00F505D5"/>
    <w:rsid w:val="00F566BB"/>
    <w:rsid w:val="00F60E42"/>
    <w:rsid w:val="00F625D3"/>
    <w:rsid w:val="00F631D4"/>
    <w:rsid w:val="00F632A4"/>
    <w:rsid w:val="00F66506"/>
    <w:rsid w:val="00F70E85"/>
    <w:rsid w:val="00F71334"/>
    <w:rsid w:val="00F7190E"/>
    <w:rsid w:val="00F71BC0"/>
    <w:rsid w:val="00F73446"/>
    <w:rsid w:val="00F73FFF"/>
    <w:rsid w:val="00F7436C"/>
    <w:rsid w:val="00F7499D"/>
    <w:rsid w:val="00F766A2"/>
    <w:rsid w:val="00F76D81"/>
    <w:rsid w:val="00F77945"/>
    <w:rsid w:val="00F80F33"/>
    <w:rsid w:val="00F81AC6"/>
    <w:rsid w:val="00F81F1C"/>
    <w:rsid w:val="00F8219B"/>
    <w:rsid w:val="00F8404D"/>
    <w:rsid w:val="00F92F5C"/>
    <w:rsid w:val="00F93AAC"/>
    <w:rsid w:val="00F95814"/>
    <w:rsid w:val="00F95B70"/>
    <w:rsid w:val="00F96A76"/>
    <w:rsid w:val="00F97921"/>
    <w:rsid w:val="00FA0626"/>
    <w:rsid w:val="00FA243D"/>
    <w:rsid w:val="00FA24D2"/>
    <w:rsid w:val="00FA2828"/>
    <w:rsid w:val="00FA4648"/>
    <w:rsid w:val="00FA5968"/>
    <w:rsid w:val="00FA5A98"/>
    <w:rsid w:val="00FA72BD"/>
    <w:rsid w:val="00FA7EE9"/>
    <w:rsid w:val="00FB07E3"/>
    <w:rsid w:val="00FB081D"/>
    <w:rsid w:val="00FB14C8"/>
    <w:rsid w:val="00FB14D4"/>
    <w:rsid w:val="00FB1957"/>
    <w:rsid w:val="00FB19D3"/>
    <w:rsid w:val="00FB1D4D"/>
    <w:rsid w:val="00FB1FCC"/>
    <w:rsid w:val="00FB2C40"/>
    <w:rsid w:val="00FB2E39"/>
    <w:rsid w:val="00FB46FC"/>
    <w:rsid w:val="00FB74B1"/>
    <w:rsid w:val="00FC017F"/>
    <w:rsid w:val="00FC0470"/>
    <w:rsid w:val="00FC0B79"/>
    <w:rsid w:val="00FC3241"/>
    <w:rsid w:val="00FC40B5"/>
    <w:rsid w:val="00FC41D2"/>
    <w:rsid w:val="00FC642E"/>
    <w:rsid w:val="00FD079D"/>
    <w:rsid w:val="00FD08C5"/>
    <w:rsid w:val="00FD0C8F"/>
    <w:rsid w:val="00FD0D2B"/>
    <w:rsid w:val="00FD15B7"/>
    <w:rsid w:val="00FD249D"/>
    <w:rsid w:val="00FD3800"/>
    <w:rsid w:val="00FD5810"/>
    <w:rsid w:val="00FD6C5B"/>
    <w:rsid w:val="00FD6F56"/>
    <w:rsid w:val="00FD7511"/>
    <w:rsid w:val="00FE084A"/>
    <w:rsid w:val="00FE3568"/>
    <w:rsid w:val="00FE44BC"/>
    <w:rsid w:val="00FE68B5"/>
    <w:rsid w:val="00FE7193"/>
    <w:rsid w:val="00FF0025"/>
    <w:rsid w:val="00FF15FA"/>
    <w:rsid w:val="00FF59A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34DD"/>
    <w:rPr>
      <w:i/>
      <w:iCs/>
    </w:rPr>
  </w:style>
  <w:style w:type="paragraph" w:styleId="BalloonText">
    <w:name w:val="Balloon Text"/>
    <w:basedOn w:val="Normal"/>
    <w:link w:val="BalloonTextChar"/>
    <w:uiPriority w:val="99"/>
    <w:semiHidden/>
    <w:unhideWhenUsed/>
    <w:rsid w:val="003B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34DD"/>
    <w:rPr>
      <w:i/>
      <w:iCs/>
    </w:rPr>
  </w:style>
  <w:style w:type="paragraph" w:styleId="BalloonText">
    <w:name w:val="Balloon Text"/>
    <w:basedOn w:val="Normal"/>
    <w:link w:val="BalloonTextChar"/>
    <w:uiPriority w:val="99"/>
    <w:semiHidden/>
    <w:unhideWhenUsed/>
    <w:rsid w:val="003B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57872">
      <w:bodyDiv w:val="1"/>
      <w:marLeft w:val="0"/>
      <w:marRight w:val="0"/>
      <w:marTop w:val="0"/>
      <w:marBottom w:val="0"/>
      <w:divBdr>
        <w:top w:val="none" w:sz="0" w:space="0" w:color="auto"/>
        <w:left w:val="none" w:sz="0" w:space="0" w:color="auto"/>
        <w:bottom w:val="none" w:sz="0" w:space="0" w:color="auto"/>
        <w:right w:val="none" w:sz="0" w:space="0" w:color="auto"/>
      </w:divBdr>
      <w:divsChild>
        <w:div w:id="1060179081">
          <w:marLeft w:val="0"/>
          <w:marRight w:val="0"/>
          <w:marTop w:val="0"/>
          <w:marBottom w:val="0"/>
          <w:divBdr>
            <w:top w:val="none" w:sz="0" w:space="0" w:color="auto"/>
            <w:left w:val="none" w:sz="0" w:space="0" w:color="auto"/>
            <w:bottom w:val="none" w:sz="0" w:space="0" w:color="auto"/>
            <w:right w:val="none" w:sz="0" w:space="0" w:color="auto"/>
          </w:divBdr>
        </w:div>
        <w:div w:id="1831942602">
          <w:marLeft w:val="0"/>
          <w:marRight w:val="0"/>
          <w:marTop w:val="0"/>
          <w:marBottom w:val="0"/>
          <w:divBdr>
            <w:top w:val="none" w:sz="0" w:space="0" w:color="auto"/>
            <w:left w:val="none" w:sz="0" w:space="0" w:color="auto"/>
            <w:bottom w:val="none" w:sz="0" w:space="0" w:color="auto"/>
            <w:right w:val="none" w:sz="0" w:space="0" w:color="auto"/>
          </w:divBdr>
        </w:div>
        <w:div w:id="94444213">
          <w:marLeft w:val="0"/>
          <w:marRight w:val="0"/>
          <w:marTop w:val="0"/>
          <w:marBottom w:val="0"/>
          <w:divBdr>
            <w:top w:val="none" w:sz="0" w:space="0" w:color="auto"/>
            <w:left w:val="none" w:sz="0" w:space="0" w:color="auto"/>
            <w:bottom w:val="none" w:sz="0" w:space="0" w:color="auto"/>
            <w:right w:val="none" w:sz="0" w:space="0" w:color="auto"/>
          </w:divBdr>
        </w:div>
        <w:div w:id="495849875">
          <w:marLeft w:val="0"/>
          <w:marRight w:val="0"/>
          <w:marTop w:val="0"/>
          <w:marBottom w:val="0"/>
          <w:divBdr>
            <w:top w:val="none" w:sz="0" w:space="0" w:color="auto"/>
            <w:left w:val="none" w:sz="0" w:space="0" w:color="auto"/>
            <w:bottom w:val="none" w:sz="0" w:space="0" w:color="auto"/>
            <w:right w:val="none" w:sz="0" w:space="0" w:color="auto"/>
          </w:divBdr>
        </w:div>
        <w:div w:id="812868664">
          <w:marLeft w:val="0"/>
          <w:marRight w:val="0"/>
          <w:marTop w:val="0"/>
          <w:marBottom w:val="0"/>
          <w:divBdr>
            <w:top w:val="none" w:sz="0" w:space="0" w:color="auto"/>
            <w:left w:val="none" w:sz="0" w:space="0" w:color="auto"/>
            <w:bottom w:val="none" w:sz="0" w:space="0" w:color="auto"/>
            <w:right w:val="none" w:sz="0" w:space="0" w:color="auto"/>
          </w:divBdr>
        </w:div>
        <w:div w:id="1569878238">
          <w:marLeft w:val="0"/>
          <w:marRight w:val="0"/>
          <w:marTop w:val="0"/>
          <w:marBottom w:val="0"/>
          <w:divBdr>
            <w:top w:val="none" w:sz="0" w:space="0" w:color="auto"/>
            <w:left w:val="none" w:sz="0" w:space="0" w:color="auto"/>
            <w:bottom w:val="none" w:sz="0" w:space="0" w:color="auto"/>
            <w:right w:val="none" w:sz="0" w:space="0" w:color="auto"/>
          </w:divBdr>
        </w:div>
        <w:div w:id="215435159">
          <w:marLeft w:val="0"/>
          <w:marRight w:val="0"/>
          <w:marTop w:val="0"/>
          <w:marBottom w:val="0"/>
          <w:divBdr>
            <w:top w:val="none" w:sz="0" w:space="0" w:color="auto"/>
            <w:left w:val="none" w:sz="0" w:space="0" w:color="auto"/>
            <w:bottom w:val="none" w:sz="0" w:space="0" w:color="auto"/>
            <w:right w:val="none" w:sz="0" w:space="0" w:color="auto"/>
          </w:divBdr>
        </w:div>
        <w:div w:id="239682880">
          <w:marLeft w:val="0"/>
          <w:marRight w:val="0"/>
          <w:marTop w:val="0"/>
          <w:marBottom w:val="0"/>
          <w:divBdr>
            <w:top w:val="none" w:sz="0" w:space="0" w:color="auto"/>
            <w:left w:val="none" w:sz="0" w:space="0" w:color="auto"/>
            <w:bottom w:val="none" w:sz="0" w:space="0" w:color="auto"/>
            <w:right w:val="none" w:sz="0" w:space="0" w:color="auto"/>
          </w:divBdr>
        </w:div>
        <w:div w:id="1114593870">
          <w:marLeft w:val="0"/>
          <w:marRight w:val="0"/>
          <w:marTop w:val="0"/>
          <w:marBottom w:val="0"/>
          <w:divBdr>
            <w:top w:val="none" w:sz="0" w:space="0" w:color="auto"/>
            <w:left w:val="none" w:sz="0" w:space="0" w:color="auto"/>
            <w:bottom w:val="none" w:sz="0" w:space="0" w:color="auto"/>
            <w:right w:val="none" w:sz="0" w:space="0" w:color="auto"/>
          </w:divBdr>
        </w:div>
        <w:div w:id="173227449">
          <w:marLeft w:val="0"/>
          <w:marRight w:val="0"/>
          <w:marTop w:val="0"/>
          <w:marBottom w:val="0"/>
          <w:divBdr>
            <w:top w:val="none" w:sz="0" w:space="0" w:color="auto"/>
            <w:left w:val="none" w:sz="0" w:space="0" w:color="auto"/>
            <w:bottom w:val="none" w:sz="0" w:space="0" w:color="auto"/>
            <w:right w:val="none" w:sz="0" w:space="0" w:color="auto"/>
          </w:divBdr>
        </w:div>
        <w:div w:id="113645937">
          <w:marLeft w:val="0"/>
          <w:marRight w:val="0"/>
          <w:marTop w:val="0"/>
          <w:marBottom w:val="0"/>
          <w:divBdr>
            <w:top w:val="none" w:sz="0" w:space="0" w:color="auto"/>
            <w:left w:val="none" w:sz="0" w:space="0" w:color="auto"/>
            <w:bottom w:val="none" w:sz="0" w:space="0" w:color="auto"/>
            <w:right w:val="none" w:sz="0" w:space="0" w:color="auto"/>
          </w:divBdr>
        </w:div>
      </w:divsChild>
    </w:div>
    <w:div w:id="1383795179">
      <w:bodyDiv w:val="1"/>
      <w:marLeft w:val="0"/>
      <w:marRight w:val="0"/>
      <w:marTop w:val="0"/>
      <w:marBottom w:val="0"/>
      <w:divBdr>
        <w:top w:val="none" w:sz="0" w:space="0" w:color="auto"/>
        <w:left w:val="none" w:sz="0" w:space="0" w:color="auto"/>
        <w:bottom w:val="none" w:sz="0" w:space="0" w:color="auto"/>
        <w:right w:val="none" w:sz="0" w:space="0" w:color="auto"/>
      </w:divBdr>
      <w:divsChild>
        <w:div w:id="596401658">
          <w:marLeft w:val="0"/>
          <w:marRight w:val="0"/>
          <w:marTop w:val="0"/>
          <w:marBottom w:val="0"/>
          <w:divBdr>
            <w:top w:val="none" w:sz="0" w:space="0" w:color="auto"/>
            <w:left w:val="none" w:sz="0" w:space="0" w:color="auto"/>
            <w:bottom w:val="none" w:sz="0" w:space="0" w:color="auto"/>
            <w:right w:val="none" w:sz="0" w:space="0" w:color="auto"/>
          </w:divBdr>
          <w:divsChild>
            <w:div w:id="4908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Goldstein</dc:creator>
  <cp:lastModifiedBy>Joshua Silverstein</cp:lastModifiedBy>
  <cp:revision>3</cp:revision>
  <cp:lastPrinted>2017-08-29T14:05:00Z</cp:lastPrinted>
  <dcterms:created xsi:type="dcterms:W3CDTF">2017-08-29T13:31:00Z</dcterms:created>
  <dcterms:modified xsi:type="dcterms:W3CDTF">2017-08-29T15:59:00Z</dcterms:modified>
</cp:coreProperties>
</file>